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BOMAG, BW 219, 2021, Идентификационный номер: 101586611091. Начальная цена продажи: 6070000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11.04.2025 10:00:00 ⇆ 18.04.2025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2025 года, время:  11:36:03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Конакова Екатерина Евгеньевна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ОГРНИП:323112100002023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апреля 2025 года, время:  11:36:03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Конакова Екатерина Евгеньевна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ОГРНИП:323112100002023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