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4433–ОТПП/1/1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апреля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4433-ОТПП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FAW J6, 2023, Идентификационный номер: LFWKVXRP8P1F04570. Начальная цена продажи: 4589000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4 589 000.00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