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4420–ОТПП/2/1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LFWMXXRX1P1F00329. Начальная цена продажи: 3373000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3 373 000.00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