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4405–ОТПП/2/1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 643028, 2022, Идентификационный номер: Y3M643028N0001079. Начальная цена продажи: 5840000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5 840 000.00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