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4404–ОТПП/2/1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2022, Идентификационный номер: LFWKVXRP6N1E13441. Начальная цена продажи: 4999000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4 999 000.00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