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4401–ОТПП/2/1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Карьерный LGMG MT86, 2022, Идентификационный номер: LWJMT860AN0786174. Начальная цена продажи: 9003000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9 003 000.00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