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4398–ОТПП/2/1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LFWKVXRP0N1F02793. Начальная цена продажи: 3189000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3 189 000.00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