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4420–ОТПП/1/1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LFWMXXRX1P1F00329. Начальная цена продажи: 3373000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