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SX33186T366, 2022, Идентификационный номер: LZGJX4T65NX030884. Начальная цена продажи: 4453000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