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2022, Идентификационный номер: LFWKVXRP6N1E13441. Начальная цена продажи: 4999000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