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4403–ОТПП/1/1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FAW J6, 2022, Идентификационный номер: LFWKVXRP6N1E13410. Начальная цена продажи: 4947000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09.04.2025 10:00:00 ⇆ 16.04.2025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2025 года, время:  15:54:42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Хайбрахманов Рустам Раисович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ИНН:022503102319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апреля 2025 года, время:  15:54:42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Хайбрахманов Рустам Раисович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ИНН:022503102319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