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Карьерный LGMG MT86, 2022, Идентификационный номер: LWJMT860AN0786174. Начальная цена продажи: 9003000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9 003 000.00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