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LFWMXXRX7N1F17228. Начальная цена продажи: 3781000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