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LFWMXXRX6N1F07659. Начальная цена продажи: 3655000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