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4396–ОТПП/1/1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самосвал, SHACMAN SX32586T384C, 2022, Идентификационный номер: LZGJR4T42NX050132. Начальная цена продажи: 5549000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08.04.2025 10:00:00 ⇆ 15.04.2025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2025 года, время:  08:13:06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«Карьер Регион»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ОГРН:1162130062808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апреля 2025 года, время:  08:13:06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«Карьер Регион»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ОГРН:1162130062808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