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К4940, 2023, Идентификационный номер: XTC652015P2592049. Начальная цена продажи: 5354000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