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4383–ОТПП/1/1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LFWMXXRX7N1F18637. Начальная цена продажи: 4893000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4 893 000.00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08.04.2025 10:00:00 ⇆ 15.04.2025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апреля 2025 года, время:  08:59:19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ОГРН:1195027003599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апреля 2025 года, время:  08:59:19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СК «ПАРАДИГМА»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ОГРН:1195027003599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