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4560–ОАОФКС/2/4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Volvo S40. Тип КПП: МКПП. VIN YV1MS214272310495. Гос. номер: Р972МР40. Объем двигателя (л.): 1,8. Мощность двигателя (л.с./кВт.): 125.0/92. Год выпуска: 2007. Начальная цена: 457 000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457 000.00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