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4559–ОАОФКС/2/3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4559-ОАОФКС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Volkswagen Polo. Тип КПП: АКПП. VIN XW8ZZZ61ZCG013345. Гос. номер: Р567АН40. Объем двигателя (л.): 1,6. Мощность двигателя (л.с./кВт): 105.0/77. Год выпуска: 2011. Начальная цена: 321 000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321 000.00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