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4576–ОАОФКС/2/8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4576-ОАОФКС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Honda Crosstour. Тип КПП: АКПП. VIN 1HGTF2830CL600498. Гос. номер: О379АВ750. Объем двигателя (л.): 3,5. Мощность двигателя (л.с./кВт): 275/202.3. Год выпуска: 2012. Начальная цена: 1 320 000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1 320 000.00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«11»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