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4574–ОАОФКС/2/6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«10» апреля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4574-ОАОФКС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6</w:t>
      </w:r>
      <w:r w:rsidRPr="000F798D">
        <w:rPr>
          <w:rFonts w:eastAsia="Times New Roman"/>
        </w:rPr>
        <w:t>: Транспортное средство. Модель: Skoda Yeti. Тип КПП: АКПП. VIN XW8JF25L9DH712004. Гос. номер: С696АН977. Объем двигателя (л.): 1,2. Мощность двигателя (л.с./кВт): 105.0/77. Год выпуска: 2013. Начальная цена: 605 000 руб..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605 000.00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«ТР».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«11» марта 2025г.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«09» апреля 2025г.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«10» апреля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«10» апреля 2025г.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АЛЕКСАНДР ЕВГЕНЬЕВИЧ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