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4572–ОАОФКС/2/4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Chevrolet Cruze. Тип КПП: АКПП. VIN XUFJF695JD3034167. Гос. номер: О667СМ799. Объем двигателя (л.): 1,8. Мощность двигателя (л.с./кВт.): 141/104. Год выпуска: 2013. Начальная цена: 505 000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505 000.00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