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4571–ОАОФКС/2/3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 Lada Largus. Тип КПП: МКПП. VIN XTAKS0Y5LF0905686. Гос. номер: О897МС750. Объем двигателя (л.): 1,5. Мощность двигателя (л.с./кВт): 104.0/77. Год выпуска: 2015. Начальная цена: 479 000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479 000.00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