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4570–ОАОФКС/2/2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Cobalt. Тип КПП: МКПП. VIN XWBJF69VJEA065061. Гос. номер: Т794КР05. Объем двигателя (л.): 1,5. Мощность двигателя (л.с./кВт.): 106.08/78. Год выпуска: 2014. Начальная цена: 321 000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