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4560–ОАОФКС/1/4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Volvo S40. Тип КПП: МКПП. VIN YV1MS214272310495. Гос. номер: Р972МР40. Объем двигателя (л.): 1,8. Мощность двигателя (л.с./кВт.): 125.0/92. Год выпуска: 2007. Начальная цена: 457 000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457 000.00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