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4559–ОАОФКС/1/3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3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«10» апреля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4559-ОАОФКС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средство. Модель: Volkswagen Polo. Тип КПП: АКПП. VIN XW8ZZZ61ZCG013345. Гос. номер: Р567АН40. Объем двигателя (л.): 1,6. Мощность двигателя (л.с./кВт): 105.0/77. Год выпуска: 2011. Начальная цена: 321 000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321 000.00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«12» марта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апреля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