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4558–ОАОФКС/1/2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Ford Tourneo Connect. Тип КПП: МКПП. VIN WF0HXXTTPH5R35928. Гос. номер: Р658ЕЕ40. Объем двигателя (л.): 1,8. Мощность двигателя (л.с./кВт.): 115.6/85. Год выпуска: 2005. Начальная цена: 301 000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