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4465–ОТПП/1/1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SX32586V385, 2022, Идентификационный номер: LZGJR4V51NX038639. Начальная цена продажи: 1545000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03.04.2025 10:00:00 ⇆ 10.04.2025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2025 года, время:  09:57:40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Фертих Андрей Генрихович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ИНН:242101288189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апреля 2025 года, время:  09:57:40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Фертих Андрей Генрихович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ИНН:242101288189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