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4568–ОАОФКС/2/8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Nissan X-Trail. Тип КПП: АКПП. VIN Z8NTANT32ES040784. Гос. номер: Р250ОВ198. Объем двигателя (л.): 2,0. Мощность двигателя (л.с./кВт.): 144.0/105.9. Год выпуска: 2017. Начальная цена: 1 440 000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