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4566–ОАОФКС/2/6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«9» апреля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4566-ОАОФКС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Транспортное средство. Модель: Volvo S60. Тип КПП: АКПП. VIN YV1FS45HBD2198344. Гос. номер: Н039УК198. Объем двигателя (л.): 1,6. Мощность двигателя (л.с./кВт.): 150.0/110. Год выпуска: 2012. Начальная цена: 790 000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790 000.00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«10» марта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«08» апреля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«09» апреля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«09» апреля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