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4563–ОАОФКС/2/3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Nissan X-Trail. Тип КПП: АКПП. VIN JN1TBNT30U0106209. Гос. номер: Н491АТ56. Объем двигателя (л.): 2,5. Мощность двигателя (л.с./кВт): 164.5/121. Год выпуска: 2005. Начальная цена: 600 000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