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4562–ОАОФКС/2/2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«9» апреля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4562-ОАОФКС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Модель: Chevrolet Captiva. Тип КПП: АКПП. VIN XUFCD26GJ8A005690. Гос. номер: К641УР198. Объем двигателя (л.): 3,2. Мощность двигателя (л.с./кВт.): 230.0/169.2. Год выпуска: 2008. Начальная цена: 590 000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590 000.00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«10» марта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«08» апреля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«09» апреля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«09» апреля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