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4561–ОАОФКС/2/1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Volkswagen Golf VI. Тип КПП: МКПП. VIN XW8ZZZ1KZAG000805. Гос. номер: М525ОН98. Объем двигателя (л.): 1,6. Мощность двигателя (л.с./кВт): 102.0/75. Год выпуска: 2009. Начальная цена: 560 000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560 000.00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