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4576–ОАОФКС/1/8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Honda Crosstour. Тип КПП: АКПП. VIN 1HGTF2830CL600498. Гос. номер: О379АВ750. Объем двигателя (л.): 3,5. Мощность двигателя (л.с./кВт): 275/202.3. Год выпуска: 2012. Начальная цена: 1 320 000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