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4572–ОАОФКС/1/4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Chevrolet Cruze. Тип КПП: АКПП. VIN XUFJF695JD3034167. Гос. номер: О667СМ799. Объем двигателя (л.): 1,8. Мощность двигателя (л.с./кВт.): 141/104. Год выпуска: 2013. Начальная цена: 505 000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505 000.00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