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4570–ОАОФКС/1/2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Chevrolet Cobalt. Тип КПП: МКПП. VIN XWBJF69VJEA065061. Гос. номер: Т794КР05. Объем двигателя (л.): 1,5. Мощность двигателя (л.с./кВт.): 106.08/78. Год выпуска: 2014. Начальная цена: 321 000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321 000.00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