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4568–ОАОФКС/1/8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Nissan X-Trail. Тип КПП: АКПП. VIN Z8NTANT32ES040784. Гос. номер: Р250ОВ198. Объем двигателя (л.): 2,0. Мощность двигателя (л.с./кВт.): 144.0/105.9. Год выпуска: 2017. Начальная цена: 1 440 000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