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4566–ОАОФКС/1/6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Volvo S60. Тип КПП: АКПП. VIN YV1FS45HBD2198344. Гос. номер: Н039УК198. Объем двигателя (л.): 1,6. Мощность двигателя (л.с./кВт.): 150.0/110. Год выпуска: 2012. Начальная цена: 790 000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790 000.00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