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4564–ОАОФКС/1/4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средство. Модель: Skoda Yeti. Тип КПП: АКПП. VIN XW8JJ25L5DH713651. Гос. номер: О480НЕ178. Объем двигателя (л.): 1,4. Мощность двигателя (л.с./кВт.): 122.0/89.7. Год выпуска: 2013. Начальная цена: 670 000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«7» апреля 2025 года, время:  08:52:20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«Компания «Чебо»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ОГРН:1142135010962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«8» апреля 2025 года, время:  09:07:36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«8» апреля 2025 года, время:  09:07:36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«7» апреля 2025 года, время:  08:52:20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«Компания «Чебо»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ОГРН:1142135010962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