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4563–ОАОФКС/1/3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 Nissan X-Trail. Тип КПП: АКПП. VIN JN1TBNT30U0106209. Гос. номер: Н491АТ56. Объем двигателя (л.): 2,5. Мощность двигателя (л.с./кВт): 164.5/121. Год выпуска: 2005. Начальная цена: 600 000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