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4562–ОАОФКС/1/2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4562-ОАОФКС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средство. Модель: Chevrolet Captiva. Тип КПП: АКПП. VIN XUFCD26GJ8A005690. Гос. номер: К641УР198. Объем двигателя (л.): 3,2. Мощность двигателя (л.с./кВт.): 230.0/169.2. Год выпуска: 2008. Начальная цена: 590 000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590 000.00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«08»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