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4561–ОАОФКС/1/1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апреля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4561-ОАОФКС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средство. Модель Volkswagen Golf VI. Тип КПП: МКПП. VIN XW8ZZZ1KZAG000805. Гос. номер: М525ОН98. Объем двигателя (л.): 1,6. Мощность двигателя (л.с./кВт): 102.0/75. Год выпуска: 2009. Начальная цена: 560 000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560 000.00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«10» марта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«08» апреля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