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4356–ОТПП/1/1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4356-ОТПП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SHACMAN SX331863366, 2022, Идентификационный номер: LZGJX4Z6XNX040866. Начальная цена продажи: 6132000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