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4355–ОТПП/1/1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4355-ОТПП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2023, Идентификационный номер: LZZ7CCWD7PC612772. Начальная цена продажи: 5587000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5 587 000.00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