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4225–ОТПП/1/1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4225-ОТПП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2021, Идентификационный номер: LZGJX4Z68MX117166. Начальная цена продажи: 1232000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1 232 000.00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21.03.2025 10:00:00 ⇆ 05.04.2025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апреля 2025 года, время:  09:55:37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ОГРН:1167847442520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«5» апреля 2025 года, время:  09:55:37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ОГРН:1167847442520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