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3186–ОТПП/1/1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«7» апреля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3186-ОТПП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Прицеп VKRP329D, 2023, Идентификационный номер: XZFVKRP3DP0000085. Начальная цена продажи: 3803000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3 803 000.00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