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LZGJX4Z65NX039365. Начальная цена продажи: 6367000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