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2301" w14:textId="6282437F" w:rsidR="00585A34" w:rsidRPr="00690B02" w:rsidRDefault="00585A34" w:rsidP="00690B02">
      <w:pPr>
        <w:pageBreakBefore/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EE6091"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BE7ADB" w14:textId="6D7881AA" w:rsidR="00585A34" w:rsidRPr="00690B02" w:rsidRDefault="00585A34" w:rsidP="00690B0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</w:t>
      </w:r>
      <w:r w:rsid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услуг</w:t>
      </w:r>
    </w:p>
    <w:p w14:paraId="31654A27" w14:textId="77777777" w:rsidR="007139BD" w:rsidRPr="00690B02" w:rsidRDefault="007139BD" w:rsidP="00690B0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EE8123" w14:textId="1B91548C" w:rsidR="00585A34" w:rsidRPr="00690B02" w:rsidRDefault="00585A34" w:rsidP="00690B0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 xml:space="preserve">ДОГОВОР купли-продажи </w:t>
      </w:r>
    </w:p>
    <w:tbl>
      <w:tblPr>
        <w:tblStyle w:val="1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5134"/>
      </w:tblGrid>
      <w:tr w:rsidR="00585A34" w:rsidRPr="00690B02" w14:paraId="6AD30C59" w14:textId="77777777" w:rsidTr="00EA6210">
        <w:tc>
          <w:tcPr>
            <w:tcW w:w="4647" w:type="dxa"/>
            <w:hideMark/>
          </w:tcPr>
          <w:p w14:paraId="09DD15C7" w14:textId="4523C29C" w:rsidR="00585A34" w:rsidRPr="00690B02" w:rsidRDefault="00690B02" w:rsidP="00690B02">
            <w:pPr>
              <w:spacing w:line="36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  <w:r w:rsidR="00EA6210" w:rsidRPr="00690B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Рязань</w:t>
            </w:r>
            <w:r w:rsidR="00585A34" w:rsidRPr="00690B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4" w:type="dxa"/>
            <w:hideMark/>
          </w:tcPr>
          <w:p w14:paraId="019922A7" w14:textId="77777777" w:rsidR="00585A34" w:rsidRPr="00690B02" w:rsidRDefault="00585A34" w:rsidP="00690B02">
            <w:pPr>
              <w:spacing w:line="360" w:lineRule="auto"/>
              <w:ind w:right="-1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B02">
              <w:rPr>
                <w:rFonts w:ascii="Times New Roman" w:eastAsia="Calibri" w:hAnsi="Times New Roman" w:cs="Times New Roman"/>
                <w:sz w:val="20"/>
                <w:szCs w:val="20"/>
              </w:rPr>
              <w:t>« ___» __________ 202_ г.</w:t>
            </w:r>
          </w:p>
        </w:tc>
      </w:tr>
    </w:tbl>
    <w:p w14:paraId="3D8DAE91" w14:textId="77777777" w:rsidR="00585A34" w:rsidRPr="00690B02" w:rsidRDefault="00585A34" w:rsidP="00690B02">
      <w:pPr>
        <w:spacing w:line="360" w:lineRule="auto"/>
        <w:ind w:right="-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F6EB5D5" w14:textId="7BE43E6F" w:rsidR="00585A34" w:rsidRPr="00690B02" w:rsidRDefault="00585A34" w:rsidP="00690B02">
      <w:pPr>
        <w:pStyle w:val="a6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104544619"/>
      <w:r w:rsidRPr="00690B02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______________________, именуемый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в дальнейшем </w:t>
      </w:r>
      <w:r w:rsidRPr="00690B02">
        <w:rPr>
          <w:rFonts w:ascii="Times New Roman" w:eastAsia="Calibri" w:hAnsi="Times New Roman" w:cs="Times New Roman"/>
          <w:b/>
          <w:sz w:val="20"/>
          <w:szCs w:val="20"/>
        </w:rPr>
        <w:t>«Продавец</w:t>
      </w:r>
      <w:r w:rsidR="00EA6210" w:rsidRPr="00690B02"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690B02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, и </w:t>
      </w:r>
    </w:p>
    <w:p w14:paraId="36D45D1F" w14:textId="69797B9F" w:rsidR="00EA6210" w:rsidRPr="00690B02" w:rsidRDefault="00EA6210" w:rsidP="00690B02">
      <w:pPr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______________________, именуемый в дальнейшем </w:t>
      </w:r>
      <w:r w:rsidRPr="00690B02">
        <w:rPr>
          <w:rFonts w:ascii="Times New Roman" w:eastAsia="Calibri" w:hAnsi="Times New Roman" w:cs="Times New Roman"/>
          <w:b/>
          <w:sz w:val="20"/>
          <w:szCs w:val="20"/>
        </w:rPr>
        <w:t>«Продавец2»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, вместе именуемые </w:t>
      </w:r>
      <w:r w:rsidRPr="00690B02">
        <w:rPr>
          <w:rFonts w:ascii="Times New Roman" w:eastAsia="Calibri" w:hAnsi="Times New Roman" w:cs="Times New Roman"/>
          <w:b/>
          <w:bCs/>
          <w:sz w:val="20"/>
          <w:szCs w:val="20"/>
        </w:rPr>
        <w:t>«Продавцы»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, и </w:t>
      </w:r>
    </w:p>
    <w:bookmarkEnd w:id="0"/>
    <w:p w14:paraId="55429F51" w14:textId="77777777" w:rsidR="00585A34" w:rsidRPr="00690B02" w:rsidRDefault="00585A34" w:rsidP="00690B02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___________________________</w:t>
      </w:r>
      <w:r w:rsidRPr="00690B02">
        <w:rPr>
          <w:rFonts w:ascii="Times New Roman" w:eastAsia="Calibri" w:hAnsi="Times New Roman" w:cs="Times New Roman"/>
          <w:sz w:val="20"/>
          <w:szCs w:val="20"/>
        </w:rPr>
        <w:t>,</w:t>
      </w:r>
      <w:r w:rsidRPr="00690B0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именуемое в дальнейшем </w:t>
      </w:r>
      <w:r w:rsidRPr="00690B02">
        <w:rPr>
          <w:rFonts w:ascii="Times New Roman" w:eastAsia="Calibri" w:hAnsi="Times New Roman" w:cs="Times New Roman"/>
          <w:b/>
          <w:sz w:val="20"/>
          <w:szCs w:val="20"/>
        </w:rPr>
        <w:t>«Покупатель»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, в лице _______________________, действующего на основании _________, с другой стороны, совместно именуемые </w:t>
      </w:r>
      <w:r w:rsidRPr="00690B02">
        <w:rPr>
          <w:rFonts w:ascii="Times New Roman" w:eastAsia="Calibri" w:hAnsi="Times New Roman" w:cs="Times New Roman"/>
          <w:b/>
          <w:sz w:val="20"/>
          <w:szCs w:val="20"/>
        </w:rPr>
        <w:t>«Стороны»</w:t>
      </w:r>
      <w:r w:rsidRPr="00690B02">
        <w:rPr>
          <w:rFonts w:ascii="Times New Roman" w:eastAsia="Calibri" w:hAnsi="Times New Roman" w:cs="Times New Roman"/>
          <w:sz w:val="20"/>
          <w:szCs w:val="20"/>
        </w:rPr>
        <w:t>, заключили настоящий Договор о нижеследующем:</w:t>
      </w:r>
    </w:p>
    <w:p w14:paraId="77E6D8D7" w14:textId="77777777" w:rsidR="00585A34" w:rsidRPr="00690B02" w:rsidRDefault="00585A34" w:rsidP="00690B02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E1997F4" w14:textId="77777777" w:rsidR="00585A34" w:rsidRPr="00690B02" w:rsidRDefault="00585A34" w:rsidP="00690B0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1. ПРЕДМЕТ ДОГОВОРА</w:t>
      </w:r>
    </w:p>
    <w:p w14:paraId="66E7628D" w14:textId="482275A4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1.1. В соответствии с условиями настоящего Договора Продавц</w:t>
      </w:r>
      <w:r w:rsidR="00EA6210" w:rsidRPr="00690B02">
        <w:rPr>
          <w:rFonts w:ascii="Times New Roman" w:eastAsia="Calibri" w:hAnsi="Times New Roman" w:cs="Times New Roman"/>
          <w:sz w:val="20"/>
          <w:szCs w:val="20"/>
        </w:rPr>
        <w:t>ы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обязу</w:t>
      </w:r>
      <w:r w:rsidR="00EA6210" w:rsidRPr="00690B02">
        <w:rPr>
          <w:rFonts w:ascii="Times New Roman" w:eastAsia="Calibri" w:hAnsi="Times New Roman" w:cs="Times New Roman"/>
          <w:sz w:val="20"/>
          <w:szCs w:val="20"/>
        </w:rPr>
        <w:t>ю</w:t>
      </w:r>
      <w:r w:rsidRPr="00690B02">
        <w:rPr>
          <w:rFonts w:ascii="Times New Roman" w:eastAsia="Calibri" w:hAnsi="Times New Roman" w:cs="Times New Roman"/>
          <w:sz w:val="20"/>
          <w:szCs w:val="20"/>
        </w:rPr>
        <w:t>тся передать в собственность Покупателю, а Покупатель обязуется принять и оплатить</w:t>
      </w:r>
      <w:r w:rsidR="00EA6210" w:rsidRPr="00690B02">
        <w:rPr>
          <w:rFonts w:ascii="Times New Roman" w:eastAsia="Calibri" w:hAnsi="Times New Roman" w:cs="Times New Roman"/>
          <w:sz w:val="20"/>
          <w:szCs w:val="20"/>
        </w:rPr>
        <w:t xml:space="preserve"> следующее недвижимое имущество, принадлежащее Продавцам на праве собственности (далее –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A6210" w:rsidRPr="00690B02">
        <w:rPr>
          <w:rFonts w:ascii="Times New Roman" w:eastAsia="Calibri" w:hAnsi="Times New Roman" w:cs="Times New Roman"/>
          <w:sz w:val="20"/>
          <w:szCs w:val="20"/>
        </w:rPr>
        <w:t>«</w:t>
      </w:r>
      <w:r w:rsidRPr="00690B02">
        <w:rPr>
          <w:rFonts w:ascii="Times New Roman" w:eastAsia="Calibri" w:hAnsi="Times New Roman" w:cs="Times New Roman"/>
          <w:sz w:val="20"/>
          <w:szCs w:val="20"/>
        </w:rPr>
        <w:t>Имущество</w:t>
      </w:r>
      <w:r w:rsidR="00EA6210" w:rsidRPr="00690B02">
        <w:rPr>
          <w:rFonts w:ascii="Times New Roman" w:eastAsia="Calibri" w:hAnsi="Times New Roman" w:cs="Times New Roman"/>
          <w:sz w:val="20"/>
          <w:szCs w:val="20"/>
        </w:rPr>
        <w:t>»:</w:t>
      </w:r>
    </w:p>
    <w:p w14:paraId="6D07E264" w14:textId="26FBC043" w:rsidR="00EA6210" w:rsidRPr="00690B02" w:rsidRDefault="0067686D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Hlk104544710"/>
      <w:r w:rsidRPr="00690B02">
        <w:rPr>
          <w:rFonts w:ascii="Times New Roman" w:eastAsia="Calibri" w:hAnsi="Times New Roman" w:cs="Times New Roman"/>
          <w:sz w:val="20"/>
          <w:szCs w:val="20"/>
        </w:rPr>
        <w:t>1.1.1. Здание</w:t>
      </w:r>
      <w:r w:rsidR="00F1669E" w:rsidRPr="00690B02">
        <w:rPr>
          <w:rFonts w:ascii="Times New Roman" w:eastAsia="Calibri" w:hAnsi="Times New Roman" w:cs="Times New Roman"/>
          <w:sz w:val="20"/>
          <w:szCs w:val="20"/>
        </w:rPr>
        <w:t xml:space="preserve"> – Жилой дом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, кадастровый номер 62:29:0060014:423, площадью </w:t>
      </w:r>
      <w:r w:rsidR="00F1669E" w:rsidRPr="00690B02">
        <w:rPr>
          <w:rFonts w:ascii="Times New Roman" w:eastAsia="Calibri" w:hAnsi="Times New Roman" w:cs="Times New Roman"/>
          <w:sz w:val="20"/>
          <w:szCs w:val="20"/>
        </w:rPr>
        <w:t>119,4 кв. м, расположенное по адресу: Рязанская область, г. Рязань, ул. Вишневая, д.8</w:t>
      </w:r>
      <w:bookmarkEnd w:id="1"/>
      <w:r w:rsidR="00F1669E" w:rsidRPr="00690B02">
        <w:rPr>
          <w:rFonts w:ascii="Times New Roman" w:eastAsia="Calibri" w:hAnsi="Times New Roman" w:cs="Times New Roman"/>
          <w:sz w:val="20"/>
          <w:szCs w:val="20"/>
        </w:rPr>
        <w:t>, принадлежащее Продавцам в следующих долях:</w:t>
      </w:r>
    </w:p>
    <w:p w14:paraId="403646E5" w14:textId="410477A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1</w:t>
      </w:r>
      <w:r w:rsidR="00F1669E" w:rsidRPr="00690B02">
        <w:rPr>
          <w:rFonts w:ascii="Times New Roman" w:eastAsia="Calibri" w:hAnsi="Times New Roman" w:cs="Times New Roman"/>
          <w:sz w:val="20"/>
          <w:szCs w:val="20"/>
        </w:rPr>
        <w:t xml:space="preserve">.1.1.1. </w:t>
      </w:r>
      <w:r w:rsidRPr="00690B02">
        <w:rPr>
          <w:rFonts w:ascii="Times New Roman" w:eastAsia="Calibri" w:hAnsi="Times New Roman" w:cs="Times New Roman"/>
          <w:sz w:val="20"/>
          <w:szCs w:val="20"/>
        </w:rPr>
        <w:t>Продавц</w:t>
      </w:r>
      <w:r w:rsidR="00F1669E" w:rsidRPr="00690B02">
        <w:rPr>
          <w:rFonts w:ascii="Times New Roman" w:eastAsia="Calibri" w:hAnsi="Times New Roman" w:cs="Times New Roman"/>
          <w:sz w:val="20"/>
          <w:szCs w:val="20"/>
        </w:rPr>
        <w:t>у 1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1669E" w:rsidRPr="00690B02">
        <w:rPr>
          <w:rFonts w:ascii="Times New Roman" w:eastAsia="Calibri" w:hAnsi="Times New Roman" w:cs="Times New Roman"/>
          <w:sz w:val="20"/>
          <w:szCs w:val="20"/>
        </w:rPr>
        <w:t>принадлежит 54/94 доли в праве собственности на Жилой дом, дата и номер государственной регистрации: 62-62-01/397/2010-189 от 18.10.2010 г.</w:t>
      </w:r>
    </w:p>
    <w:p w14:paraId="636F25C5" w14:textId="3D6228F6" w:rsidR="00F1669E" w:rsidRPr="00690B02" w:rsidRDefault="00F1669E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1.1.1.2. Продавцу 2 принадлежит </w:t>
      </w:r>
      <w:r w:rsidR="002979CA" w:rsidRPr="00690B02">
        <w:rPr>
          <w:rFonts w:ascii="Times New Roman" w:eastAsia="Calibri" w:hAnsi="Times New Roman" w:cs="Times New Roman"/>
          <w:sz w:val="20"/>
          <w:szCs w:val="20"/>
        </w:rPr>
        <w:t>40</w:t>
      </w:r>
      <w:r w:rsidRPr="00690B02">
        <w:rPr>
          <w:rFonts w:ascii="Times New Roman" w:eastAsia="Calibri" w:hAnsi="Times New Roman" w:cs="Times New Roman"/>
          <w:sz w:val="20"/>
          <w:szCs w:val="20"/>
        </w:rPr>
        <w:t>/94 доли в праве собственности на Жилой дом, дата и номер государственной регистрации: 62</w:t>
      </w:r>
      <w:r w:rsidR="002979CA" w:rsidRPr="00690B02">
        <w:rPr>
          <w:rFonts w:ascii="Times New Roman" w:eastAsia="Calibri" w:hAnsi="Times New Roman" w:cs="Times New Roman"/>
          <w:sz w:val="20"/>
          <w:szCs w:val="20"/>
        </w:rPr>
        <w:t>:29:0060014:423-62/048/2022-1 от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1</w:t>
      </w:r>
      <w:r w:rsidR="002979CA" w:rsidRPr="00690B02">
        <w:rPr>
          <w:rFonts w:ascii="Times New Roman" w:eastAsia="Calibri" w:hAnsi="Times New Roman" w:cs="Times New Roman"/>
          <w:sz w:val="20"/>
          <w:szCs w:val="20"/>
        </w:rPr>
        <w:t>6</w:t>
      </w:r>
      <w:r w:rsidRPr="00690B02">
        <w:rPr>
          <w:rFonts w:ascii="Times New Roman" w:eastAsia="Calibri" w:hAnsi="Times New Roman" w:cs="Times New Roman"/>
          <w:sz w:val="20"/>
          <w:szCs w:val="20"/>
        </w:rPr>
        <w:t>.</w:t>
      </w:r>
      <w:r w:rsidR="002979CA" w:rsidRPr="00690B02">
        <w:rPr>
          <w:rFonts w:ascii="Times New Roman" w:eastAsia="Calibri" w:hAnsi="Times New Roman" w:cs="Times New Roman"/>
          <w:sz w:val="20"/>
          <w:szCs w:val="20"/>
        </w:rPr>
        <w:t>05</w:t>
      </w:r>
      <w:r w:rsidRPr="00690B02">
        <w:rPr>
          <w:rFonts w:ascii="Times New Roman" w:eastAsia="Calibri" w:hAnsi="Times New Roman" w:cs="Times New Roman"/>
          <w:sz w:val="20"/>
          <w:szCs w:val="20"/>
        </w:rPr>
        <w:t>.</w:t>
      </w:r>
      <w:r w:rsidR="002979CA" w:rsidRPr="00690B02">
        <w:rPr>
          <w:rFonts w:ascii="Times New Roman" w:eastAsia="Calibri" w:hAnsi="Times New Roman" w:cs="Times New Roman"/>
          <w:sz w:val="20"/>
          <w:szCs w:val="20"/>
        </w:rPr>
        <w:t>2022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5112982E" w14:textId="096AE1C9" w:rsidR="00F1669E" w:rsidRPr="00690B02" w:rsidRDefault="0098418A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bookmarkStart w:id="2" w:name="_Hlk104544735"/>
      <w:r w:rsidRPr="00690B02">
        <w:rPr>
          <w:rFonts w:ascii="Times New Roman" w:eastAsia="Calibri" w:hAnsi="Times New Roman" w:cs="Times New Roman"/>
          <w:iCs/>
          <w:sz w:val="20"/>
          <w:szCs w:val="20"/>
        </w:rPr>
        <w:t xml:space="preserve">1.1.2. Земельный участок, кадастровый номер 62:29:0060014:51, площадью 522,5 кв. м </w:t>
      </w:r>
      <w:bookmarkStart w:id="3" w:name="_Hlk96516333"/>
      <w:r w:rsidRPr="00690B02">
        <w:rPr>
          <w:rFonts w:ascii="Times New Roman" w:eastAsia="Calibri" w:hAnsi="Times New Roman" w:cs="Times New Roman"/>
          <w:iCs/>
          <w:sz w:val="20"/>
          <w:szCs w:val="20"/>
        </w:rPr>
        <w:t>обл. Рязанская, г. Рязань, (Московский район), ул. Вишневая, дом 8</w:t>
      </w:r>
      <w:bookmarkEnd w:id="3"/>
      <w:r w:rsidR="00F11987" w:rsidRPr="00690B02">
        <w:rPr>
          <w:rFonts w:ascii="Times New Roman" w:eastAsia="Calibri" w:hAnsi="Times New Roman" w:cs="Times New Roman"/>
          <w:iCs/>
          <w:sz w:val="20"/>
          <w:szCs w:val="20"/>
        </w:rPr>
        <w:t xml:space="preserve">. </w:t>
      </w:r>
      <w:r w:rsidRPr="00690B02">
        <w:rPr>
          <w:rFonts w:ascii="Times New Roman" w:eastAsia="Calibri" w:hAnsi="Times New Roman" w:cs="Times New Roman"/>
          <w:iCs/>
          <w:sz w:val="20"/>
          <w:szCs w:val="20"/>
        </w:rPr>
        <w:t>Разрешенное использование: для обслуживания индивидуального жилого дома</w:t>
      </w:r>
      <w:r w:rsidR="00F11987" w:rsidRPr="00690B02">
        <w:rPr>
          <w:rFonts w:ascii="Times New Roman" w:eastAsia="Calibri" w:hAnsi="Times New Roman" w:cs="Times New Roman"/>
          <w:iCs/>
          <w:sz w:val="20"/>
          <w:szCs w:val="20"/>
        </w:rPr>
        <w:t>. Принадлежащий Продавцу 1 на праве собственности. Дата и номер государственной регистрации: 62-62-01/397/2010-188 от 18.10.2010г.</w:t>
      </w:r>
    </w:p>
    <w:p w14:paraId="2AE2DEEB" w14:textId="16B4CAC7" w:rsidR="00F1669E" w:rsidRPr="00690B02" w:rsidRDefault="00F11987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690B02">
        <w:rPr>
          <w:rFonts w:ascii="Times New Roman" w:eastAsia="Calibri" w:hAnsi="Times New Roman" w:cs="Times New Roman"/>
          <w:iCs/>
          <w:sz w:val="20"/>
          <w:szCs w:val="20"/>
        </w:rPr>
        <w:t xml:space="preserve">1.1.3. Земельный участок, кадастровый номер 62:29:0060014:164, площадью 260 кв. м обл. Рязанская, г. Рязань, (Московский район), ул. Вишневая, дом 8. Разрешенное использование: для обслуживания индивидуального жилого дома. Принадлежащий Продавцу 2 на праве собственности. Дата и номер государственной регистрации: </w:t>
      </w:r>
      <w:r w:rsidR="00B57ED5" w:rsidRPr="00690B02">
        <w:rPr>
          <w:rFonts w:ascii="Times New Roman" w:eastAsia="Calibri" w:hAnsi="Times New Roman" w:cs="Times New Roman"/>
          <w:iCs/>
          <w:sz w:val="20"/>
          <w:szCs w:val="20"/>
        </w:rPr>
        <w:t>62:29:0060014:164-62/048/2022-2</w:t>
      </w:r>
      <w:r w:rsidRPr="00690B02">
        <w:rPr>
          <w:rFonts w:ascii="Times New Roman" w:eastAsia="Calibri" w:hAnsi="Times New Roman" w:cs="Times New Roman"/>
          <w:iCs/>
          <w:sz w:val="20"/>
          <w:szCs w:val="20"/>
        </w:rPr>
        <w:t xml:space="preserve"> от </w:t>
      </w:r>
      <w:r w:rsidR="00B57ED5" w:rsidRPr="00690B02">
        <w:rPr>
          <w:rFonts w:ascii="Times New Roman" w:eastAsia="Calibri" w:hAnsi="Times New Roman" w:cs="Times New Roman"/>
          <w:iCs/>
          <w:sz w:val="20"/>
          <w:szCs w:val="20"/>
        </w:rPr>
        <w:t>17</w:t>
      </w:r>
      <w:r w:rsidRPr="00690B02">
        <w:rPr>
          <w:rFonts w:ascii="Times New Roman" w:eastAsia="Calibri" w:hAnsi="Times New Roman" w:cs="Times New Roman"/>
          <w:iCs/>
          <w:sz w:val="20"/>
          <w:szCs w:val="20"/>
        </w:rPr>
        <w:t>.</w:t>
      </w:r>
      <w:r w:rsidR="00B57ED5" w:rsidRPr="00690B02">
        <w:rPr>
          <w:rFonts w:ascii="Times New Roman" w:eastAsia="Calibri" w:hAnsi="Times New Roman" w:cs="Times New Roman"/>
          <w:iCs/>
          <w:sz w:val="20"/>
          <w:szCs w:val="20"/>
        </w:rPr>
        <w:t>05</w:t>
      </w:r>
      <w:r w:rsidRPr="00690B02">
        <w:rPr>
          <w:rFonts w:ascii="Times New Roman" w:eastAsia="Calibri" w:hAnsi="Times New Roman" w:cs="Times New Roman"/>
          <w:iCs/>
          <w:sz w:val="20"/>
          <w:szCs w:val="20"/>
        </w:rPr>
        <w:t>.</w:t>
      </w:r>
      <w:r w:rsidR="00B57ED5" w:rsidRPr="00690B02">
        <w:rPr>
          <w:rFonts w:ascii="Times New Roman" w:eastAsia="Calibri" w:hAnsi="Times New Roman" w:cs="Times New Roman"/>
          <w:iCs/>
          <w:sz w:val="20"/>
          <w:szCs w:val="20"/>
        </w:rPr>
        <w:t>2022 г</w:t>
      </w:r>
      <w:r w:rsidRPr="00690B02">
        <w:rPr>
          <w:rFonts w:ascii="Times New Roman" w:eastAsia="Calibri" w:hAnsi="Times New Roman" w:cs="Times New Roman"/>
          <w:iCs/>
          <w:sz w:val="20"/>
          <w:szCs w:val="20"/>
        </w:rPr>
        <w:t>.</w:t>
      </w:r>
    </w:p>
    <w:bookmarkEnd w:id="2"/>
    <w:p w14:paraId="6A6AC089" w14:textId="77777777" w:rsidR="00F1669E" w:rsidRPr="00690B02" w:rsidRDefault="00F1669E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EB5DAF2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90B02">
        <w:rPr>
          <w:rFonts w:ascii="Times New Roman" w:eastAsia="Calibri" w:hAnsi="Times New Roman" w:cs="Times New Roman"/>
          <w:i/>
          <w:sz w:val="20"/>
          <w:szCs w:val="20"/>
        </w:rPr>
        <w:t>ЕСЛИ ПОКУПАТЕЛЬ – ЮРИДИЧЕСКОЕ ЛИЦО ВКЛЮЧАТЬ ПУНКТ В СЛЕДУЮЩЕЙ РЕДАКЦИИ:</w:t>
      </w:r>
    </w:p>
    <w:p w14:paraId="119D4019" w14:textId="51732FAC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1.3. Покупатель подтверждает, что 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(ст. 45 Федерального закона от 08.02.1998 № 14-ФЗ «Об обществах с ограниченной ответственностью», ст. 81 Федерального закона от 26.12.1995 № 208-ФЗ «Об акционерных обществах»), а также отсутствуют иные ограничения, препятствующие Покупателю заключить настоящий Договор.</w:t>
      </w:r>
    </w:p>
    <w:p w14:paraId="4AF8BDF6" w14:textId="00C9C6A4" w:rsidR="004565A2" w:rsidRPr="00690B02" w:rsidRDefault="004565A2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1.4. Продавцы подтверждают отсутствие задолженности по оплате обязательных, коммунальных и иных платежей в отношении Имущества.</w:t>
      </w:r>
    </w:p>
    <w:p w14:paraId="29FD95C1" w14:textId="06D1FFBC" w:rsidR="004565A2" w:rsidRPr="00690B02" w:rsidRDefault="004565A2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1.5. Имущество никому не продано, не подарено, не заложено, не обременено правами третьих лиц, в споре и под арестом (запрещением) не состоит.</w:t>
      </w:r>
    </w:p>
    <w:p w14:paraId="7E3B7DC4" w14:textId="48E47E30" w:rsidR="000E4715" w:rsidRPr="00690B02" w:rsidRDefault="000E4715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1.6. Стороны подтверждают и гарантируют, что не имеют долгов и/или любых иных неисполненных обязательств, которые могут повлечь банкротство, что им ничего не известно о кредиторах, которые могут обратиться в суд с заявление </w:t>
      </w:r>
      <w:r w:rsidRPr="00690B02">
        <w:rPr>
          <w:rFonts w:ascii="Times New Roman" w:eastAsia="Calibri" w:hAnsi="Times New Roman" w:cs="Times New Roman"/>
          <w:sz w:val="20"/>
          <w:szCs w:val="20"/>
        </w:rPr>
        <w:lastRenderedPageBreak/>
        <w:t>о признании банкротом. Стороны подтверждают, что в отношении них нет возбужденных дел о несостоятельности (банкротстве), не введены процедуры банкротства.</w:t>
      </w:r>
    </w:p>
    <w:p w14:paraId="0CBC3544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5417FE" w14:textId="77777777" w:rsidR="00585A34" w:rsidRPr="00690B02" w:rsidRDefault="00585A34" w:rsidP="00690B02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2. ОБЯЗАННОСТИ СТОРОН</w:t>
      </w:r>
    </w:p>
    <w:p w14:paraId="54293E25" w14:textId="5E97E95B" w:rsidR="00585A34" w:rsidRPr="00690B02" w:rsidRDefault="00585A34" w:rsidP="00690B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2.1. Продавц</w:t>
      </w:r>
      <w:r w:rsidR="00EA6210" w:rsidRPr="00690B02">
        <w:rPr>
          <w:rFonts w:ascii="Times New Roman" w:eastAsia="Calibri" w:hAnsi="Times New Roman" w:cs="Times New Roman"/>
          <w:sz w:val="20"/>
          <w:szCs w:val="20"/>
        </w:rPr>
        <w:t>ы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обязан</w:t>
      </w:r>
      <w:r w:rsidR="00EA6210" w:rsidRPr="00690B02">
        <w:rPr>
          <w:rFonts w:ascii="Times New Roman" w:eastAsia="Calibri" w:hAnsi="Times New Roman" w:cs="Times New Roman"/>
          <w:sz w:val="20"/>
          <w:szCs w:val="20"/>
        </w:rPr>
        <w:t>ы</w:t>
      </w:r>
      <w:r w:rsidRPr="00690B02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4D41E73C" w14:textId="77777777" w:rsidR="00585A34" w:rsidRPr="00690B02" w:rsidRDefault="00585A34" w:rsidP="00690B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2.1.1. Передать Имущество Покупателю в порядке и сроки, предусмотренные настоящим Договором.</w:t>
      </w:r>
    </w:p>
    <w:p w14:paraId="7450C1CF" w14:textId="77777777" w:rsidR="00585A34" w:rsidRPr="00690B02" w:rsidRDefault="00585A34" w:rsidP="00690B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59281A4F" w14:textId="77777777" w:rsidR="00585A34" w:rsidRPr="00690B02" w:rsidRDefault="00585A34" w:rsidP="00690B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2.1.3. Передать Покупателю Имущество свободным от любых прав и притязаний третьих лиц.</w:t>
      </w:r>
    </w:p>
    <w:p w14:paraId="27CFF3C1" w14:textId="77777777" w:rsidR="00585A34" w:rsidRPr="00690B02" w:rsidRDefault="00585A34" w:rsidP="00690B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2.2. Покупатель обязан:</w:t>
      </w:r>
    </w:p>
    <w:p w14:paraId="6FC709E1" w14:textId="35EB74E2" w:rsidR="00585A34" w:rsidRPr="00690B02" w:rsidRDefault="00585A34" w:rsidP="00690B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2.2.1. Принять Имущество от Продавц</w:t>
      </w:r>
      <w:r w:rsidR="00B57ED5" w:rsidRPr="00690B02">
        <w:rPr>
          <w:rFonts w:ascii="Times New Roman" w:eastAsia="Calibri" w:hAnsi="Times New Roman" w:cs="Times New Roman"/>
          <w:sz w:val="20"/>
          <w:szCs w:val="20"/>
        </w:rPr>
        <w:t>ов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по Акту приема-передачи.</w:t>
      </w:r>
    </w:p>
    <w:p w14:paraId="41D2E39D" w14:textId="77777777" w:rsidR="00585A34" w:rsidRPr="00690B02" w:rsidRDefault="00585A34" w:rsidP="00690B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2.2.2. Оплатить цену Имущества в размере и порядке, предусмотренном настоящим Договором.</w:t>
      </w:r>
    </w:p>
    <w:p w14:paraId="32E9BBEF" w14:textId="77777777" w:rsidR="00585A34" w:rsidRPr="00690B02" w:rsidRDefault="00585A34" w:rsidP="00690B0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3. ЦЕНА ИМУЩЕСТВА И ПОРЯДОК ОПЛАТЫ</w:t>
      </w:r>
    </w:p>
    <w:p w14:paraId="4BDB9D1C" w14:textId="5091BC6F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3.1. </w:t>
      </w:r>
      <w:r w:rsidRPr="00690B02">
        <w:rPr>
          <w:rFonts w:ascii="Times New Roman" w:hAnsi="Times New Roman" w:cs="Times New Roman"/>
          <w:sz w:val="20"/>
          <w:szCs w:val="20"/>
        </w:rPr>
        <w:t>Определенная по итогам торгов цена Имущества, передаваемого по настоящему Договору, составляет _______ (_________) рубля (ей).</w:t>
      </w:r>
    </w:p>
    <w:p w14:paraId="43271A7B" w14:textId="4B48F6CF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0B02">
        <w:rPr>
          <w:rFonts w:ascii="Times New Roman" w:hAnsi="Times New Roman" w:cs="Times New Roman"/>
          <w:sz w:val="20"/>
          <w:szCs w:val="20"/>
        </w:rPr>
        <w:t>3.2. Сумма задатка, внесенная Покупателем для участия в аукционе, в размере ___________________ (_______________) рубля (ей) на счет оператора Электронной торговой площадки в качестве задатка для участия в торгах, засчитывается в оплату приобретаемого Имущества</w:t>
      </w:r>
      <w:r w:rsidR="00B57ED5" w:rsidRPr="00690B02">
        <w:rPr>
          <w:rFonts w:ascii="Times New Roman" w:hAnsi="Times New Roman" w:cs="Times New Roman"/>
          <w:sz w:val="20"/>
          <w:szCs w:val="20"/>
        </w:rPr>
        <w:t xml:space="preserve"> и перечисляется Продавцам в следующем порядке: </w:t>
      </w:r>
    </w:p>
    <w:p w14:paraId="658C809D" w14:textId="49313B9D" w:rsidR="00B57ED5" w:rsidRPr="00690B02" w:rsidRDefault="00B57ED5" w:rsidP="00690B0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0B02">
        <w:rPr>
          <w:rFonts w:ascii="Times New Roman" w:hAnsi="Times New Roman" w:cs="Times New Roman"/>
          <w:sz w:val="20"/>
          <w:szCs w:val="20"/>
        </w:rPr>
        <w:t>3.2.1. Часть задатка в размере 66,77%, что составляет _________________________ рубля (ей) перечисляется Электронной торговой площадкой на счет Продавца 1, по реквизитам, указанным в договоре.</w:t>
      </w:r>
    </w:p>
    <w:p w14:paraId="5A2EFBB2" w14:textId="4D6E6906" w:rsidR="00B57ED5" w:rsidRPr="00690B02" w:rsidRDefault="00B57ED5" w:rsidP="00690B0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0B02">
        <w:rPr>
          <w:rFonts w:ascii="Times New Roman" w:hAnsi="Times New Roman" w:cs="Times New Roman"/>
          <w:sz w:val="20"/>
          <w:szCs w:val="20"/>
        </w:rPr>
        <w:t xml:space="preserve">3.2.2. Часть задатка в размере 33,23%, что составляет _________________________ рубля (ей) перечисляется Электронной торговой площадкой на счет Продавца </w:t>
      </w:r>
      <w:r w:rsidR="00EE6091" w:rsidRPr="00690B02">
        <w:rPr>
          <w:rFonts w:ascii="Times New Roman" w:hAnsi="Times New Roman" w:cs="Times New Roman"/>
          <w:sz w:val="20"/>
          <w:szCs w:val="20"/>
        </w:rPr>
        <w:t>2</w:t>
      </w:r>
      <w:r w:rsidRPr="00690B02">
        <w:rPr>
          <w:rFonts w:ascii="Times New Roman" w:hAnsi="Times New Roman" w:cs="Times New Roman"/>
          <w:sz w:val="20"/>
          <w:szCs w:val="20"/>
        </w:rPr>
        <w:t>, по реквизитам, указанным в договоре.</w:t>
      </w:r>
    </w:p>
    <w:p w14:paraId="4E2FBC52" w14:textId="20BF1C0B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3.3. Оставшаяся часть цены Имущества, подлежащая уплате Покупателем, составляет ____________ рубля (ей), без НДС</w:t>
      </w:r>
      <w:r w:rsidRPr="00690B02">
        <w:rPr>
          <w:rFonts w:ascii="Times New Roman" w:hAnsi="Times New Roman" w:cs="Times New Roman"/>
          <w:sz w:val="20"/>
          <w:szCs w:val="20"/>
        </w:rPr>
        <w:t>_________ рубля (ей)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и уплачивается Покупателем путем безналичного перечисления денежных средств на счет Продавц</w:t>
      </w:r>
      <w:r w:rsidR="00EA6210" w:rsidRPr="00690B02">
        <w:rPr>
          <w:rFonts w:ascii="Times New Roman" w:eastAsia="Calibri" w:hAnsi="Times New Roman" w:cs="Times New Roman"/>
          <w:sz w:val="20"/>
          <w:szCs w:val="20"/>
        </w:rPr>
        <w:t>ов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в течение __ (___) рабочих дней с даты подписания Договора</w:t>
      </w:r>
      <w:r w:rsidR="00EA6210" w:rsidRPr="00690B02">
        <w:rPr>
          <w:rFonts w:ascii="Times New Roman" w:eastAsia="Calibri" w:hAnsi="Times New Roman" w:cs="Times New Roman"/>
          <w:sz w:val="20"/>
          <w:szCs w:val="20"/>
        </w:rPr>
        <w:t xml:space="preserve"> в следующем порядке:</w:t>
      </w:r>
    </w:p>
    <w:p w14:paraId="5EA39176" w14:textId="2CADCD0D" w:rsidR="00EA6210" w:rsidRPr="00690B02" w:rsidRDefault="00EA6210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_Hlk104543710"/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3.3.1. Часть стоимости имущества в размере </w:t>
      </w:r>
      <w:r w:rsidR="0067686D" w:rsidRPr="00690B02">
        <w:rPr>
          <w:rFonts w:ascii="Times New Roman" w:eastAsia="Calibri" w:hAnsi="Times New Roman" w:cs="Times New Roman"/>
          <w:sz w:val="20"/>
          <w:szCs w:val="20"/>
        </w:rPr>
        <w:t>66,77% от цены Договора, что составляет _________________________ рубля (ей) перечисляется Покупателем на счет Продавца 1, по реквизитам, указанным в договоре.</w:t>
      </w:r>
    </w:p>
    <w:p w14:paraId="448823D3" w14:textId="0E5BE334" w:rsidR="0067686D" w:rsidRPr="00690B02" w:rsidRDefault="0067686D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3.3.2. Часть стоимости имущества в размере 33,23% от цены Договора, что составляет _________________________ рубля (ей) перечисляется Покупателем на счет Продавца 2, по реквизитам, указанным в договоре.</w:t>
      </w:r>
    </w:p>
    <w:bookmarkEnd w:id="4"/>
    <w:p w14:paraId="18587540" w14:textId="3CAEF3E3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3.3.1. Продавц</w:t>
      </w:r>
      <w:r w:rsidR="00B57ED5" w:rsidRPr="00690B02">
        <w:rPr>
          <w:rFonts w:ascii="Times New Roman" w:eastAsia="Calibri" w:hAnsi="Times New Roman" w:cs="Times New Roman"/>
          <w:sz w:val="20"/>
          <w:szCs w:val="20"/>
        </w:rPr>
        <w:t>ы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не обязан</w:t>
      </w:r>
      <w:r w:rsidR="00B57ED5" w:rsidRPr="00690B02">
        <w:rPr>
          <w:rFonts w:ascii="Times New Roman" w:eastAsia="Calibri" w:hAnsi="Times New Roman" w:cs="Times New Roman"/>
          <w:sz w:val="20"/>
          <w:szCs w:val="20"/>
        </w:rPr>
        <w:t>ы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Pr="00690B02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690B0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496DB77" w14:textId="4FBDF99E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3.4. Обязанность Покупателя по оплате считается исполненной с момента зачисления денежных средств на расчетны</w:t>
      </w:r>
      <w:r w:rsidR="00A12BAB" w:rsidRPr="00690B02">
        <w:rPr>
          <w:rFonts w:ascii="Times New Roman" w:eastAsia="Calibri" w:hAnsi="Times New Roman" w:cs="Times New Roman"/>
          <w:sz w:val="20"/>
          <w:szCs w:val="20"/>
        </w:rPr>
        <w:t>е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счет</w:t>
      </w:r>
      <w:r w:rsidR="00A12BAB" w:rsidRPr="00690B02">
        <w:rPr>
          <w:rFonts w:ascii="Times New Roman" w:eastAsia="Calibri" w:hAnsi="Times New Roman" w:cs="Times New Roman"/>
          <w:sz w:val="20"/>
          <w:szCs w:val="20"/>
        </w:rPr>
        <w:t>а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Продавц</w:t>
      </w:r>
      <w:r w:rsidR="00B57ED5" w:rsidRPr="00690B02">
        <w:rPr>
          <w:rFonts w:ascii="Times New Roman" w:eastAsia="Calibri" w:hAnsi="Times New Roman" w:cs="Times New Roman"/>
          <w:sz w:val="20"/>
          <w:szCs w:val="20"/>
        </w:rPr>
        <w:t>ов</w:t>
      </w:r>
      <w:r w:rsidRPr="00690B02">
        <w:rPr>
          <w:rFonts w:ascii="Times New Roman" w:eastAsia="Calibri" w:hAnsi="Times New Roman" w:cs="Times New Roman"/>
          <w:sz w:val="20"/>
          <w:szCs w:val="20"/>
        </w:rPr>
        <w:t>.</w:t>
      </w:r>
      <w:r w:rsidRPr="00690B02">
        <w:rPr>
          <w:rFonts w:ascii="Times New Roman" w:hAnsi="Times New Roman" w:cs="Times New Roman"/>
          <w:sz w:val="20"/>
          <w:szCs w:val="20"/>
        </w:rPr>
        <w:t xml:space="preserve"> </w:t>
      </w:r>
      <w:r w:rsidRPr="00690B02">
        <w:rPr>
          <w:rFonts w:ascii="Times New Roman" w:eastAsia="Calibri" w:hAnsi="Times New Roman" w:cs="Times New Roman"/>
          <w:sz w:val="20"/>
          <w:szCs w:val="20"/>
        </w:rPr>
        <w:t>В случае не поступления от Покупателя денежных средств в размере, установленном в п. 3.1. Договора, и в сроки, установленные в п. 3.3. Договора сроки, настоящий Договор считается прекратившим свое действие.</w:t>
      </w:r>
    </w:p>
    <w:p w14:paraId="7A6E1515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3.5. Все налоги и сборы, регистрация Имущества и постановка на учет (если таковая требуется), оплачиваются Покупателем самостоятельно и за свой счет.</w:t>
      </w:r>
    </w:p>
    <w:p w14:paraId="6C2BB0F3" w14:textId="151FCCB5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3.6. 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7FFD0568" w14:textId="33D78288" w:rsidR="00476525" w:rsidRPr="00690B02" w:rsidRDefault="00476525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lastRenderedPageBreak/>
        <w:t>3.7. Срок полной оплаты Покупателем цены имущества составляет 15 (пятнадцать) дней с даты заключения настоящего Договора.</w:t>
      </w:r>
    </w:p>
    <w:p w14:paraId="633050E3" w14:textId="77777777" w:rsidR="00585A34" w:rsidRPr="00690B02" w:rsidRDefault="00585A34" w:rsidP="00690B02">
      <w:pPr>
        <w:spacing w:after="0" w:line="360" w:lineRule="auto"/>
        <w:ind w:right="-1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9C02FC" w14:textId="77777777" w:rsidR="00585A34" w:rsidRPr="00690B02" w:rsidRDefault="00585A34" w:rsidP="00690B0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4. ПЕРЕДАЧА И ПРИНЯТИЕ ИМУЩЕСТВА</w:t>
      </w:r>
    </w:p>
    <w:p w14:paraId="2F2B5451" w14:textId="51C5DFA5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4.1. Продавц</w:t>
      </w:r>
      <w:r w:rsidR="00B57ED5" w:rsidRPr="00690B02">
        <w:rPr>
          <w:rFonts w:ascii="Times New Roman" w:eastAsia="Calibri" w:hAnsi="Times New Roman" w:cs="Times New Roman"/>
          <w:sz w:val="20"/>
          <w:szCs w:val="20"/>
        </w:rPr>
        <w:t>ы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обязу</w:t>
      </w:r>
      <w:r w:rsidR="00B57ED5" w:rsidRPr="00690B02">
        <w:rPr>
          <w:rFonts w:ascii="Times New Roman" w:eastAsia="Calibri" w:hAnsi="Times New Roman" w:cs="Times New Roman"/>
          <w:sz w:val="20"/>
          <w:szCs w:val="20"/>
        </w:rPr>
        <w:t>ю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тся передать Имущество Покупателю в течение </w:t>
      </w:r>
      <w:r w:rsidR="00EE6091" w:rsidRPr="00690B02">
        <w:rPr>
          <w:rFonts w:ascii="Times New Roman" w:eastAsia="Calibri" w:hAnsi="Times New Roman" w:cs="Times New Roman"/>
          <w:sz w:val="20"/>
          <w:szCs w:val="20"/>
        </w:rPr>
        <w:t>15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E6091" w:rsidRPr="00690B02">
        <w:rPr>
          <w:rFonts w:ascii="Times New Roman" w:eastAsia="Calibri" w:hAnsi="Times New Roman" w:cs="Times New Roman"/>
          <w:sz w:val="20"/>
          <w:szCs w:val="20"/>
        </w:rPr>
        <w:t>(Пятнадцати)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рабочих дней с момента поступления денежных средств, указанных в п. 3.1., на счет</w:t>
      </w:r>
      <w:r w:rsidR="002170AF" w:rsidRPr="00690B02">
        <w:rPr>
          <w:rFonts w:ascii="Times New Roman" w:eastAsia="Calibri" w:hAnsi="Times New Roman" w:cs="Times New Roman"/>
          <w:sz w:val="20"/>
          <w:szCs w:val="20"/>
        </w:rPr>
        <w:t>а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Продавц</w:t>
      </w:r>
      <w:r w:rsidR="002170AF" w:rsidRPr="00690B02">
        <w:rPr>
          <w:rFonts w:ascii="Times New Roman" w:eastAsia="Calibri" w:hAnsi="Times New Roman" w:cs="Times New Roman"/>
          <w:sz w:val="20"/>
          <w:szCs w:val="20"/>
        </w:rPr>
        <w:t>ов, указанные в настоящем Договоре</w:t>
      </w:r>
      <w:r w:rsidRPr="00690B02">
        <w:rPr>
          <w:rFonts w:ascii="Times New Roman" w:eastAsia="Calibri" w:hAnsi="Times New Roman" w:cs="Times New Roman"/>
          <w:sz w:val="20"/>
          <w:szCs w:val="20"/>
        </w:rPr>
        <w:t>. О точной дате, месте и времени передачи Имущества Продавц</w:t>
      </w:r>
      <w:r w:rsidR="002170AF" w:rsidRPr="00690B02">
        <w:rPr>
          <w:rFonts w:ascii="Times New Roman" w:eastAsia="Calibri" w:hAnsi="Times New Roman" w:cs="Times New Roman"/>
          <w:sz w:val="20"/>
          <w:szCs w:val="20"/>
        </w:rPr>
        <w:t>ы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уведомля</w:t>
      </w:r>
      <w:r w:rsidR="002170AF" w:rsidRPr="00690B02">
        <w:rPr>
          <w:rFonts w:ascii="Times New Roman" w:eastAsia="Calibri" w:hAnsi="Times New Roman" w:cs="Times New Roman"/>
          <w:sz w:val="20"/>
          <w:szCs w:val="20"/>
        </w:rPr>
        <w:t>ю</w:t>
      </w:r>
      <w:r w:rsidRPr="00690B02">
        <w:rPr>
          <w:rFonts w:ascii="Times New Roman" w:eastAsia="Calibri" w:hAnsi="Times New Roman" w:cs="Times New Roman"/>
          <w:sz w:val="20"/>
          <w:szCs w:val="20"/>
        </w:rPr>
        <w:t>т Покупателя по телефону и по электронной почте, указанной Покупателем в разделе 9 настоящего Договора.</w:t>
      </w:r>
    </w:p>
    <w:p w14:paraId="2C4E67F1" w14:textId="7D59A6C2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4.2. Покупатель уведомлен о том, что </w:t>
      </w:r>
      <w:r w:rsidR="002170AF" w:rsidRPr="00690B02">
        <w:rPr>
          <w:rFonts w:ascii="Times New Roman" w:eastAsia="Calibri" w:hAnsi="Times New Roman" w:cs="Times New Roman"/>
          <w:sz w:val="20"/>
          <w:szCs w:val="20"/>
        </w:rPr>
        <w:t>Жилой дом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был в эксплуатации и согласен принять его в собственность в состоянии «как есть».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</w:t>
      </w:r>
    </w:p>
    <w:p w14:paraId="56F64B16" w14:textId="4336BED8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4.3. Право собственности на Имущество, а также риски случайной гибели или повреждения Имущества, переходят от Продавц</w:t>
      </w:r>
      <w:r w:rsidR="002170AF" w:rsidRPr="00690B02">
        <w:rPr>
          <w:rFonts w:ascii="Times New Roman" w:eastAsia="Calibri" w:hAnsi="Times New Roman" w:cs="Times New Roman"/>
          <w:sz w:val="20"/>
          <w:szCs w:val="20"/>
        </w:rPr>
        <w:t>ов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к Покупателю с даты подписания Сторонами Акта приема-передачи.</w:t>
      </w:r>
    </w:p>
    <w:p w14:paraId="68FCFD64" w14:textId="461DF80B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4.</w:t>
      </w:r>
      <w:r w:rsidR="00EE6091" w:rsidRPr="00690B02">
        <w:rPr>
          <w:rFonts w:ascii="Times New Roman" w:eastAsia="Calibri" w:hAnsi="Times New Roman" w:cs="Times New Roman"/>
          <w:sz w:val="20"/>
          <w:szCs w:val="20"/>
        </w:rPr>
        <w:t>4</w:t>
      </w:r>
      <w:r w:rsidRPr="00690B02">
        <w:rPr>
          <w:rFonts w:ascii="Times New Roman" w:eastAsia="Calibri" w:hAnsi="Times New Roman" w:cs="Times New Roman"/>
          <w:sz w:val="20"/>
          <w:szCs w:val="20"/>
        </w:rPr>
        <w:t>. Покупатель обязан подписать Акт приема-передачи Имущества, либо предоставить Продавц</w:t>
      </w:r>
      <w:r w:rsidR="00EE6091" w:rsidRPr="00690B02">
        <w:rPr>
          <w:rFonts w:ascii="Times New Roman" w:eastAsia="Calibri" w:hAnsi="Times New Roman" w:cs="Times New Roman"/>
          <w:sz w:val="20"/>
          <w:szCs w:val="20"/>
        </w:rPr>
        <w:t>ам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с даты, указанной в уведомлении о приемке, Акт приема-передачи считается подписанным со всеми вытекающими последствиями. </w:t>
      </w:r>
    </w:p>
    <w:p w14:paraId="122B3A95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7333AF" w14:textId="77777777" w:rsidR="00585A34" w:rsidRPr="00690B02" w:rsidRDefault="00585A34" w:rsidP="00690B02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5. ОТВЕТСТВЕННОСТЬ СТОРОН</w:t>
      </w:r>
    </w:p>
    <w:p w14:paraId="219273FA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39EBDA31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1E57A7" w14:textId="77777777" w:rsidR="00585A34" w:rsidRPr="00690B02" w:rsidRDefault="00585A34" w:rsidP="00690B02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6. ОБСТОЯТЕЛЬСТВА НЕПРЕОДОЛИМОЙ СИЛЫ</w:t>
      </w:r>
    </w:p>
    <w:p w14:paraId="2F1570F2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649AAE22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1D172D5D" w14:textId="77777777" w:rsidR="00585A34" w:rsidRPr="00690B02" w:rsidRDefault="00585A34" w:rsidP="00690B02">
      <w:pPr>
        <w:spacing w:after="0" w:line="360" w:lineRule="auto"/>
        <w:ind w:right="-1" w:firstLine="709"/>
        <w:rPr>
          <w:rFonts w:ascii="Times New Roman" w:eastAsia="Calibri" w:hAnsi="Times New Roman" w:cs="Times New Roman"/>
          <w:sz w:val="20"/>
          <w:szCs w:val="20"/>
        </w:rPr>
      </w:pPr>
    </w:p>
    <w:p w14:paraId="1D34088D" w14:textId="77777777" w:rsidR="00585A34" w:rsidRPr="00690B02" w:rsidRDefault="00585A34" w:rsidP="00690B02">
      <w:pPr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7. РАЗРЕШЕНИЕ СПОРОВ</w:t>
      </w:r>
    </w:p>
    <w:p w14:paraId="7038D2CD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4EFBEA8C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690B0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7.2. </w:t>
      </w:r>
      <w:r w:rsidRPr="00690B02">
        <w:rPr>
          <w:rFonts w:ascii="Times New Roman" w:eastAsia="Calibri" w:hAnsi="Times New Roman" w:cs="Times New Roman"/>
          <w:sz w:val="20"/>
          <w:szCs w:val="20"/>
          <w:lang w:eastAsia="x-none"/>
        </w:rPr>
        <w:t>В случае если Стороны не придут к согласию, все споры и разногласия подлежат разрешению в суде по месту нахождения Продавца.</w:t>
      </w:r>
    </w:p>
    <w:p w14:paraId="3161E23D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14:paraId="13310EC9" w14:textId="77777777" w:rsidR="00585A34" w:rsidRPr="00690B02" w:rsidRDefault="00585A34" w:rsidP="00690B02">
      <w:pPr>
        <w:tabs>
          <w:tab w:val="left" w:pos="709"/>
        </w:tabs>
        <w:spacing w:after="0" w:line="360" w:lineRule="auto"/>
        <w:ind w:right="-1"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8. ПРОЧИЕ УСЛОВИЯ</w:t>
      </w:r>
    </w:p>
    <w:p w14:paraId="5C10F994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12438453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43382AA9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364D0783" w14:textId="21D53CDC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="002170AF" w:rsidRPr="00690B02">
        <w:rPr>
          <w:rFonts w:ascii="Times New Roman" w:eastAsia="Calibri" w:hAnsi="Times New Roman" w:cs="Times New Roman"/>
          <w:sz w:val="20"/>
          <w:szCs w:val="20"/>
        </w:rPr>
        <w:t>4</w:t>
      </w:r>
      <w:r w:rsidRPr="00690B02">
        <w:rPr>
          <w:rFonts w:ascii="Times New Roman" w:eastAsia="Calibri" w:hAnsi="Times New Roman" w:cs="Times New Roman"/>
          <w:sz w:val="20"/>
          <w:szCs w:val="20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44260D3F" w14:textId="03EA1470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8.</w:t>
      </w:r>
      <w:r w:rsidR="002170AF" w:rsidRPr="00690B02">
        <w:rPr>
          <w:rFonts w:ascii="Times New Roman" w:eastAsia="Calibri" w:hAnsi="Times New Roman" w:cs="Times New Roman"/>
          <w:sz w:val="20"/>
          <w:szCs w:val="20"/>
        </w:rPr>
        <w:t>5</w:t>
      </w:r>
      <w:r w:rsidRPr="00690B02">
        <w:rPr>
          <w:rFonts w:ascii="Times New Roman" w:eastAsia="Calibri" w:hAnsi="Times New Roman" w:cs="Times New Roman"/>
          <w:sz w:val="20"/>
          <w:szCs w:val="20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D70FDE" w14:textId="7BD0A726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8.</w:t>
      </w:r>
      <w:r w:rsidR="002170AF" w:rsidRPr="00690B02">
        <w:rPr>
          <w:rFonts w:ascii="Times New Roman" w:eastAsia="Calibri" w:hAnsi="Times New Roman" w:cs="Times New Roman"/>
          <w:sz w:val="20"/>
          <w:szCs w:val="20"/>
        </w:rPr>
        <w:t>6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. Настоящий Договор составлен в _________ экземплярах, имеющих одинаковую юридическую силу, </w:t>
      </w:r>
      <w:r w:rsidR="002966D6" w:rsidRPr="00690B02">
        <w:rPr>
          <w:rFonts w:ascii="Times New Roman" w:eastAsia="Calibri" w:hAnsi="Times New Roman" w:cs="Times New Roman"/>
          <w:sz w:val="20"/>
          <w:szCs w:val="20"/>
        </w:rPr>
        <w:t>_____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экземпляр</w:t>
      </w:r>
      <w:r w:rsidR="002966D6" w:rsidRPr="00690B02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2966D6" w:rsidRPr="00690B02"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 w:rsidR="002966D6" w:rsidRPr="00690B02">
        <w:rPr>
          <w:rFonts w:ascii="Times New Roman" w:eastAsia="Calibri" w:hAnsi="Times New Roman" w:cs="Times New Roman"/>
          <w:sz w:val="20"/>
          <w:szCs w:val="20"/>
        </w:rPr>
        <w:t>)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- для Продавца, </w:t>
      </w:r>
      <w:r w:rsidR="002966D6" w:rsidRPr="00690B02">
        <w:rPr>
          <w:rFonts w:ascii="Times New Roman" w:eastAsia="Calibri" w:hAnsi="Times New Roman" w:cs="Times New Roman"/>
          <w:sz w:val="20"/>
          <w:szCs w:val="20"/>
        </w:rPr>
        <w:t>по одному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экземпляр</w:t>
      </w:r>
      <w:r w:rsidR="002966D6" w:rsidRPr="00690B02">
        <w:rPr>
          <w:rFonts w:ascii="Times New Roman" w:eastAsia="Calibri" w:hAnsi="Times New Roman" w:cs="Times New Roman"/>
          <w:sz w:val="20"/>
          <w:szCs w:val="20"/>
        </w:rPr>
        <w:t>у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– для</w:t>
      </w:r>
      <w:r w:rsidR="002966D6" w:rsidRPr="00690B02">
        <w:rPr>
          <w:rFonts w:ascii="Times New Roman" w:eastAsia="Calibri" w:hAnsi="Times New Roman" w:cs="Times New Roman"/>
          <w:sz w:val="20"/>
          <w:szCs w:val="20"/>
        </w:rPr>
        <w:t xml:space="preserve"> каждого из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Покупател</w:t>
      </w:r>
      <w:r w:rsidR="002966D6" w:rsidRPr="00690B02">
        <w:rPr>
          <w:rFonts w:ascii="Times New Roman" w:eastAsia="Calibri" w:hAnsi="Times New Roman" w:cs="Times New Roman"/>
          <w:sz w:val="20"/>
          <w:szCs w:val="20"/>
        </w:rPr>
        <w:t>ей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и один </w:t>
      </w:r>
      <w:r w:rsidR="002966D6" w:rsidRPr="00690B0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для </w:t>
      </w:r>
      <w:r w:rsidR="002966D6" w:rsidRPr="00690B02">
        <w:rPr>
          <w:rFonts w:ascii="Times New Roman" w:eastAsia="Calibri" w:hAnsi="Times New Roman" w:cs="Times New Roman"/>
          <w:sz w:val="20"/>
          <w:szCs w:val="20"/>
        </w:rPr>
        <w:t>органа, осуществляющего государственную регистрацию права</w:t>
      </w:r>
      <w:r w:rsidRPr="00690B0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F88734B" w14:textId="77777777" w:rsidR="00585A34" w:rsidRPr="00690B02" w:rsidRDefault="00585A34" w:rsidP="00690B02">
      <w:pPr>
        <w:spacing w:after="0" w:line="360" w:lineRule="auto"/>
        <w:ind w:right="-1"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BBCE35" w14:textId="77777777" w:rsidR="00585A34" w:rsidRPr="00690B02" w:rsidRDefault="00585A34" w:rsidP="00690B0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9. АДРЕСА И ПЛАТЕЖНЫЕ РЕКВИЗИТЫ СТОРОН</w:t>
      </w:r>
    </w:p>
    <w:p w14:paraId="26183E4A" w14:textId="77777777" w:rsidR="00D81429" w:rsidRPr="00690B02" w:rsidRDefault="00D81429" w:rsidP="00690B02">
      <w:pPr>
        <w:spacing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Продавец 1:</w:t>
      </w:r>
    </w:p>
    <w:p w14:paraId="1468A02E" w14:textId="3417EDE4" w:rsidR="003735D6" w:rsidRPr="00690B02" w:rsidRDefault="003735D6" w:rsidP="00690B02">
      <w:pPr>
        <w:spacing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_______________//                                               </w:t>
      </w:r>
    </w:p>
    <w:p w14:paraId="35E04E9B" w14:textId="57DB6485" w:rsidR="00D81429" w:rsidRPr="00690B02" w:rsidRDefault="00D81429" w:rsidP="00690B02">
      <w:pPr>
        <w:spacing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Продавец 2:</w:t>
      </w:r>
    </w:p>
    <w:p w14:paraId="1E43C6DB" w14:textId="77777777" w:rsidR="003735D6" w:rsidRPr="00690B02" w:rsidRDefault="003735D6" w:rsidP="00690B02">
      <w:pPr>
        <w:spacing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bookmarkStart w:id="5" w:name="_Hlk104463065"/>
    </w:p>
    <w:bookmarkEnd w:id="5"/>
    <w:p w14:paraId="2930737C" w14:textId="477D3020" w:rsidR="003735D6" w:rsidRPr="00690B02" w:rsidRDefault="003735D6" w:rsidP="00690B02">
      <w:pPr>
        <w:spacing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_______________//</w:t>
      </w:r>
    </w:p>
    <w:p w14:paraId="49B477E4" w14:textId="77777777" w:rsidR="00A12BAB" w:rsidRPr="00690B02" w:rsidRDefault="00A12BAB" w:rsidP="00690B02">
      <w:pPr>
        <w:spacing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6F0A9BB9" w14:textId="06C18914" w:rsidR="00D81429" w:rsidRPr="00690B02" w:rsidRDefault="00D81429" w:rsidP="00690B02">
      <w:pPr>
        <w:spacing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Покупатель:</w:t>
      </w:r>
    </w:p>
    <w:p w14:paraId="36699E06" w14:textId="77777777" w:rsidR="00A12BAB" w:rsidRPr="00690B02" w:rsidRDefault="00A12BAB" w:rsidP="00690B02">
      <w:pPr>
        <w:spacing w:line="360" w:lineRule="auto"/>
        <w:rPr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_______________________</w:t>
      </w:r>
    </w:p>
    <w:p w14:paraId="0CE00CC5" w14:textId="6E22041B" w:rsidR="00A12BAB" w:rsidRPr="00690B02" w:rsidRDefault="00A12BAB" w:rsidP="00690B0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ФОРМА ДОГОВРА КУПЛИ-ПРОДАЖИ СОГЛАСОВАНА</w:t>
      </w:r>
    </w:p>
    <w:p w14:paraId="0A56AB13" w14:textId="77777777" w:rsidR="00A12BAB" w:rsidRPr="00690B02" w:rsidRDefault="00A12BAB" w:rsidP="00690B0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Подписи сторон</w:t>
      </w:r>
    </w:p>
    <w:p w14:paraId="39EDB2A6" w14:textId="77777777" w:rsidR="00A12BAB" w:rsidRPr="00690B02" w:rsidRDefault="00A12BAB" w:rsidP="00690B0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B4D5D" w14:textId="6AE1F2B6" w:rsidR="00A12BAB" w:rsidRPr="00690B02" w:rsidRDefault="00690B02" w:rsidP="00690B0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Hlk194602173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Заказчики</w:t>
      </w:r>
      <w:r w:rsidR="00A12BAB"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</w:t>
      </w:r>
      <w:r w:rsidR="00A12BAB"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5403D86D" w14:textId="77777777" w:rsidR="00A12BAB" w:rsidRPr="00690B02" w:rsidRDefault="00A12BAB" w:rsidP="00690B0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92C050" w14:textId="77777777" w:rsidR="00A12BAB" w:rsidRPr="00690B02" w:rsidRDefault="00A12BAB" w:rsidP="00690B02">
      <w:pPr>
        <w:spacing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Дубцова Н.Г</w:t>
      </w: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/                                               _______________/</w:t>
      </w:r>
      <w:r w:rsidRPr="00690B02">
        <w:rPr>
          <w:rFonts w:ascii="Times New Roman" w:hAnsi="Times New Roman" w:cs="Times New Roman"/>
          <w:sz w:val="20"/>
          <w:szCs w:val="20"/>
        </w:rPr>
        <w:t xml:space="preserve"> 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Мащенко А.И./</w:t>
      </w:r>
    </w:p>
    <w:p w14:paraId="42E89A6C" w14:textId="77777777" w:rsidR="00A12BAB" w:rsidRPr="00690B02" w:rsidRDefault="00A12BAB" w:rsidP="00690B0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90782" w14:textId="77777777" w:rsidR="00A12BAB" w:rsidRPr="00690B02" w:rsidRDefault="00A12BAB" w:rsidP="00690B0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Резцова С.Ю</w:t>
      </w: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/</w:t>
      </w:r>
    </w:p>
    <w:bookmarkEnd w:id="6"/>
    <w:p w14:paraId="035990E8" w14:textId="1E18BF25" w:rsidR="00A12BAB" w:rsidRPr="00690B02" w:rsidRDefault="00A12BAB" w:rsidP="00690B02">
      <w:pPr>
        <w:spacing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477765C5" w14:textId="4D885CB6" w:rsidR="00585A34" w:rsidRPr="00690B02" w:rsidRDefault="00585A34" w:rsidP="00690B02">
      <w:pPr>
        <w:spacing w:line="36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4A880444" w14:textId="77777777" w:rsidR="00585A34" w:rsidRPr="00690B02" w:rsidRDefault="00585A34" w:rsidP="00690B02">
      <w:pPr>
        <w:spacing w:after="0" w:line="360" w:lineRule="auto"/>
        <w:ind w:right="-1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i/>
          <w:sz w:val="20"/>
          <w:szCs w:val="20"/>
        </w:rPr>
        <w:lastRenderedPageBreak/>
        <w:t>Приложение №2</w:t>
      </w:r>
    </w:p>
    <w:p w14:paraId="5F188C67" w14:textId="77777777" w:rsidR="00585A34" w:rsidRPr="00690B02" w:rsidRDefault="00585A34" w:rsidP="00690B02">
      <w:pPr>
        <w:spacing w:after="0" w:line="360" w:lineRule="auto"/>
        <w:ind w:right="-1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690B02">
        <w:rPr>
          <w:rFonts w:ascii="Times New Roman" w:eastAsia="Calibri" w:hAnsi="Times New Roman" w:cs="Times New Roman"/>
          <w:i/>
          <w:sz w:val="20"/>
          <w:szCs w:val="20"/>
        </w:rPr>
        <w:t xml:space="preserve"> к договору купли-продажи №____________ </w:t>
      </w:r>
    </w:p>
    <w:p w14:paraId="4BCF343E" w14:textId="77777777" w:rsidR="00585A34" w:rsidRPr="00690B02" w:rsidRDefault="00585A34" w:rsidP="00690B02">
      <w:pPr>
        <w:spacing w:after="0" w:line="360" w:lineRule="auto"/>
        <w:ind w:right="-1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690B02">
        <w:rPr>
          <w:rFonts w:ascii="Times New Roman" w:eastAsia="Calibri" w:hAnsi="Times New Roman" w:cs="Times New Roman"/>
          <w:i/>
          <w:sz w:val="20"/>
          <w:szCs w:val="20"/>
        </w:rPr>
        <w:t>от «___» ________202_г.</w:t>
      </w:r>
    </w:p>
    <w:p w14:paraId="67140CC8" w14:textId="77777777" w:rsidR="00585A34" w:rsidRPr="00690B02" w:rsidRDefault="00585A34" w:rsidP="00690B02">
      <w:pPr>
        <w:spacing w:after="0" w:line="360" w:lineRule="auto"/>
        <w:ind w:right="-1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73B41D5" w14:textId="77777777" w:rsidR="00585A34" w:rsidRPr="00690B02" w:rsidRDefault="00585A34" w:rsidP="00690B0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14:paraId="07592E72" w14:textId="77777777" w:rsidR="00585A34" w:rsidRPr="00690B02" w:rsidRDefault="00585A34" w:rsidP="00690B02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АКТ приема-передачи Имущества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585A34" w:rsidRPr="00690B02" w14:paraId="7CD36A94" w14:textId="77777777" w:rsidTr="00585A34">
        <w:tc>
          <w:tcPr>
            <w:tcW w:w="5139" w:type="dxa"/>
            <w:hideMark/>
          </w:tcPr>
          <w:p w14:paraId="03578962" w14:textId="77777777" w:rsidR="00585A34" w:rsidRPr="00690B02" w:rsidRDefault="00585A34" w:rsidP="00690B02">
            <w:pPr>
              <w:spacing w:line="360" w:lineRule="auto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0B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г.________ </w:t>
            </w:r>
          </w:p>
        </w:tc>
        <w:tc>
          <w:tcPr>
            <w:tcW w:w="5140" w:type="dxa"/>
            <w:vAlign w:val="center"/>
            <w:hideMark/>
          </w:tcPr>
          <w:p w14:paraId="503E3065" w14:textId="77777777" w:rsidR="00585A34" w:rsidRPr="00690B02" w:rsidRDefault="00585A34" w:rsidP="00690B02">
            <w:pPr>
              <w:spacing w:line="360" w:lineRule="auto"/>
              <w:ind w:right="-1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0B02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 202__г.</w:t>
            </w:r>
          </w:p>
        </w:tc>
      </w:tr>
    </w:tbl>
    <w:p w14:paraId="55ACB271" w14:textId="77777777" w:rsidR="00585A34" w:rsidRPr="00690B02" w:rsidRDefault="00585A34" w:rsidP="00690B02">
      <w:pPr>
        <w:spacing w:after="0" w:line="360" w:lineRule="auto"/>
        <w:ind w:right="-1" w:firstLine="426"/>
        <w:rPr>
          <w:rFonts w:ascii="Times New Roman" w:eastAsia="Calibri" w:hAnsi="Times New Roman" w:cs="Times New Roman"/>
          <w:sz w:val="20"/>
          <w:szCs w:val="20"/>
        </w:rPr>
      </w:pPr>
    </w:p>
    <w:p w14:paraId="2B7AC513" w14:textId="77777777" w:rsidR="00D81429" w:rsidRPr="00690B02" w:rsidRDefault="00D81429" w:rsidP="00690B02">
      <w:pPr>
        <w:spacing w:line="360" w:lineRule="auto"/>
        <w:ind w:right="-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90B02">
        <w:rPr>
          <w:rFonts w:ascii="Times New Roman" w:eastAsia="Calibri" w:hAnsi="Times New Roman" w:cs="Times New Roman"/>
          <w:bCs/>
          <w:sz w:val="20"/>
          <w:szCs w:val="20"/>
        </w:rPr>
        <w:t xml:space="preserve">______________________, именуемый в дальнейшем «Продавец1», и </w:t>
      </w:r>
    </w:p>
    <w:p w14:paraId="1FE72ACB" w14:textId="77777777" w:rsidR="00D81429" w:rsidRPr="00690B02" w:rsidRDefault="00D81429" w:rsidP="00690B02">
      <w:pPr>
        <w:spacing w:line="360" w:lineRule="auto"/>
        <w:ind w:right="-1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90B02">
        <w:rPr>
          <w:rFonts w:ascii="Times New Roman" w:eastAsia="Calibri" w:hAnsi="Times New Roman" w:cs="Times New Roman"/>
          <w:bCs/>
          <w:sz w:val="20"/>
          <w:szCs w:val="20"/>
        </w:rPr>
        <w:t xml:space="preserve">______________________, именуемый в дальнейшем «Продавец2», вместе именуемые «Продавцы», и </w:t>
      </w:r>
    </w:p>
    <w:p w14:paraId="717074FB" w14:textId="77777777" w:rsidR="00585A34" w:rsidRPr="00690B02" w:rsidRDefault="00585A34" w:rsidP="00690B02">
      <w:pPr>
        <w:spacing w:line="36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b/>
          <w:sz w:val="20"/>
          <w:szCs w:val="20"/>
        </w:rPr>
        <w:t>_________________________</w:t>
      </w:r>
      <w:r w:rsidRPr="00690B02">
        <w:rPr>
          <w:rFonts w:ascii="Times New Roman" w:eastAsia="Calibri" w:hAnsi="Times New Roman" w:cs="Times New Roman"/>
          <w:sz w:val="20"/>
          <w:szCs w:val="20"/>
        </w:rPr>
        <w:t>,</w:t>
      </w:r>
      <w:r w:rsidRPr="00690B0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90B02">
        <w:rPr>
          <w:rFonts w:ascii="Times New Roman" w:eastAsia="Calibri" w:hAnsi="Times New Roman" w:cs="Times New Roman"/>
          <w:sz w:val="20"/>
          <w:szCs w:val="20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0244C224" w14:textId="0FBB96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условиями Договора купли-продажи № ______________ от «   » ________ 202_г. </w:t>
      </w:r>
      <w:r w:rsidR="00A12BAB" w:rsidRPr="00690B02">
        <w:rPr>
          <w:rFonts w:ascii="Times New Roman" w:eastAsia="Calibri" w:hAnsi="Times New Roman" w:cs="Times New Roman"/>
          <w:sz w:val="20"/>
          <w:szCs w:val="20"/>
        </w:rPr>
        <w:t xml:space="preserve">(далее – Договор купли-продажи) </w:t>
      </w:r>
      <w:r w:rsidRPr="00690B02">
        <w:rPr>
          <w:rFonts w:ascii="Times New Roman" w:eastAsia="Calibri" w:hAnsi="Times New Roman" w:cs="Times New Roman"/>
          <w:sz w:val="20"/>
          <w:szCs w:val="20"/>
        </w:rPr>
        <w:t>Продав</w:t>
      </w:r>
      <w:r w:rsidR="00D81429" w:rsidRPr="00690B02">
        <w:rPr>
          <w:rFonts w:ascii="Times New Roman" w:eastAsia="Calibri" w:hAnsi="Times New Roman" w:cs="Times New Roman"/>
          <w:sz w:val="20"/>
          <w:szCs w:val="20"/>
        </w:rPr>
        <w:t>цы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 передал</w:t>
      </w:r>
      <w:r w:rsidR="00D81429" w:rsidRPr="00690B02">
        <w:rPr>
          <w:rFonts w:ascii="Times New Roman" w:eastAsia="Calibri" w:hAnsi="Times New Roman" w:cs="Times New Roman"/>
          <w:sz w:val="20"/>
          <w:szCs w:val="20"/>
        </w:rPr>
        <w:t>и</w:t>
      </w:r>
      <w:r w:rsidRPr="00690B02">
        <w:rPr>
          <w:rFonts w:ascii="Times New Roman" w:eastAsia="Calibri" w:hAnsi="Times New Roman" w:cs="Times New Roman"/>
          <w:sz w:val="20"/>
          <w:szCs w:val="20"/>
        </w:rPr>
        <w:t>, а Покупатель принял следующее Имущество:</w:t>
      </w:r>
    </w:p>
    <w:p w14:paraId="22D8836C" w14:textId="64EF5064" w:rsidR="00585A34" w:rsidRPr="00690B02" w:rsidRDefault="00D81429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- Здание – Жилой дом, кадастровый номер 62:29:0060014:423, площадью 119,4 кв. м, расположенное по адресу: Рязанская область, г. Рязань, ул. Вишневая, д.8</w:t>
      </w:r>
    </w:p>
    <w:p w14:paraId="21C88DBF" w14:textId="77777777" w:rsidR="00D81429" w:rsidRPr="00690B02" w:rsidRDefault="00D81429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690B02">
        <w:rPr>
          <w:rFonts w:ascii="Times New Roman" w:eastAsia="Calibri" w:hAnsi="Times New Roman" w:cs="Times New Roman"/>
          <w:iCs/>
          <w:sz w:val="20"/>
          <w:szCs w:val="20"/>
        </w:rPr>
        <w:t xml:space="preserve">- Земельный участок, кадастровый номер 62:29:0060014:51, площадью 522,5 кв. м обл. Рязанская, г. Рязань, (Московский район), ул. Вишневая, дом 8. Разрешенное использование: для обслуживания индивидуального жилого дома. </w:t>
      </w:r>
    </w:p>
    <w:p w14:paraId="63E0E43F" w14:textId="415BA711" w:rsidR="00585A34" w:rsidRPr="00690B02" w:rsidRDefault="00D81429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690B02">
        <w:rPr>
          <w:rFonts w:ascii="Times New Roman" w:eastAsia="Calibri" w:hAnsi="Times New Roman" w:cs="Times New Roman"/>
          <w:iCs/>
          <w:sz w:val="20"/>
          <w:szCs w:val="20"/>
        </w:rPr>
        <w:t>- Земельный участок, кадастровый номер 62:29:0060014:164, площадью 260 кв. м обл. Рязанская, г. Рязань, (Московский район), ул. Вишневая, дом 8. Разрешенное использование: для обслуживания индивидуального жилого дома.</w:t>
      </w:r>
    </w:p>
    <w:p w14:paraId="45A13D72" w14:textId="1CD9318E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Покупатель настоящим подтверждает, что </w:t>
      </w:r>
      <w:r w:rsidR="00A12BAB" w:rsidRPr="00690B02">
        <w:rPr>
          <w:rFonts w:ascii="Times New Roman" w:eastAsia="Calibri" w:hAnsi="Times New Roman" w:cs="Times New Roman"/>
          <w:sz w:val="20"/>
          <w:szCs w:val="20"/>
        </w:rPr>
        <w:t>п</w:t>
      </w: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ретензий к </w:t>
      </w:r>
      <w:r w:rsidR="004565A2" w:rsidRPr="00690B02">
        <w:rPr>
          <w:rFonts w:ascii="Times New Roman" w:eastAsia="Calibri" w:hAnsi="Times New Roman" w:cs="Times New Roman"/>
          <w:sz w:val="20"/>
          <w:szCs w:val="20"/>
        </w:rPr>
        <w:t xml:space="preserve">Имуществу </w:t>
      </w:r>
      <w:r w:rsidRPr="00690B02">
        <w:rPr>
          <w:rFonts w:ascii="Times New Roman" w:eastAsia="Calibri" w:hAnsi="Times New Roman" w:cs="Times New Roman"/>
          <w:sz w:val="20"/>
          <w:szCs w:val="20"/>
        </w:rPr>
        <w:t>не имеет.</w:t>
      </w:r>
    </w:p>
    <w:p w14:paraId="534EDDB7" w14:textId="0202180B" w:rsidR="00A12BAB" w:rsidRPr="00690B02" w:rsidRDefault="00A12BAB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Продавцы настоящим подтверждают, что оплата по Договору купли-продажи произведена в полном объеме.</w:t>
      </w:r>
    </w:p>
    <w:p w14:paraId="256110A6" w14:textId="36B53245" w:rsidR="00A12BAB" w:rsidRPr="00690B02" w:rsidRDefault="00A12BAB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Стороны претензий друг к другу не имеют.</w:t>
      </w:r>
    </w:p>
    <w:p w14:paraId="55BF2238" w14:textId="77777777" w:rsidR="00585A34" w:rsidRPr="00690B02" w:rsidRDefault="00585A34" w:rsidP="00690B02">
      <w:pPr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585A34" w:rsidRPr="00690B02" w14:paraId="588FFFA4" w14:textId="77777777" w:rsidTr="00585A34">
        <w:tc>
          <w:tcPr>
            <w:tcW w:w="5297" w:type="dxa"/>
          </w:tcPr>
          <w:p w14:paraId="20909616" w14:textId="15C58D0A" w:rsidR="00585A34" w:rsidRPr="00690B02" w:rsidRDefault="00585A34" w:rsidP="00690B0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B02">
              <w:rPr>
                <w:rFonts w:ascii="Times New Roman" w:hAnsi="Times New Roman" w:cs="Times New Roman"/>
                <w:sz w:val="20"/>
                <w:szCs w:val="20"/>
              </w:rPr>
              <w:t>Продавц</w:t>
            </w:r>
            <w:r w:rsidR="00EE6091" w:rsidRPr="00690B0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90B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DA985D" w14:textId="77777777" w:rsidR="00585A34" w:rsidRPr="00690B02" w:rsidRDefault="00585A34" w:rsidP="00690B0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427D7" w14:textId="77777777" w:rsidR="00585A34" w:rsidRPr="00690B02" w:rsidRDefault="00585A34" w:rsidP="00690B0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926D7" w14:textId="7966EA6E" w:rsidR="00585A34" w:rsidRPr="00690B02" w:rsidRDefault="00585A34" w:rsidP="00690B02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B02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4766" w:type="dxa"/>
          </w:tcPr>
          <w:p w14:paraId="2F63E7BD" w14:textId="0BD4AFBF" w:rsidR="00585A34" w:rsidRPr="00690B02" w:rsidRDefault="00585A34" w:rsidP="00690B02">
            <w:pPr>
              <w:spacing w:line="36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B02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</w:t>
            </w:r>
            <w:r w:rsidR="00EE6091" w:rsidRPr="00690B0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90B0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26BE0B23" w14:textId="77777777" w:rsidR="00585A34" w:rsidRPr="00690B02" w:rsidRDefault="00585A34" w:rsidP="00690B02">
            <w:pPr>
              <w:spacing w:line="36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BE1082" w14:textId="77777777" w:rsidR="00585A34" w:rsidRPr="00690B02" w:rsidRDefault="00585A34" w:rsidP="00690B02">
            <w:pPr>
              <w:spacing w:line="36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8C406B" w14:textId="77777777" w:rsidR="00585A34" w:rsidRPr="00690B02" w:rsidRDefault="00585A34" w:rsidP="00690B02">
            <w:pPr>
              <w:spacing w:line="36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0B02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690B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М.П. </w:t>
            </w:r>
          </w:p>
        </w:tc>
      </w:tr>
    </w:tbl>
    <w:p w14:paraId="274F2E51" w14:textId="77777777" w:rsidR="00585A34" w:rsidRPr="00690B02" w:rsidRDefault="00585A34" w:rsidP="00690B0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BC6D89" w14:textId="77777777" w:rsidR="00A12BAB" w:rsidRPr="00690B02" w:rsidRDefault="00A12BAB" w:rsidP="00690B0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3B096F2" w14:textId="454C8CA5" w:rsidR="00585A34" w:rsidRPr="00690B02" w:rsidRDefault="00585A34" w:rsidP="00690B0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 xml:space="preserve">ФОРМА </w:t>
      </w:r>
      <w:r w:rsidR="00A12BAB" w:rsidRPr="00690B02">
        <w:rPr>
          <w:rFonts w:ascii="Times New Roman" w:eastAsia="Calibri" w:hAnsi="Times New Roman" w:cs="Times New Roman"/>
          <w:sz w:val="20"/>
          <w:szCs w:val="20"/>
        </w:rPr>
        <w:t xml:space="preserve">АКТА ПРИЕМА-ПЕРЕДАЧИ </w:t>
      </w:r>
      <w:r w:rsidRPr="00690B02">
        <w:rPr>
          <w:rFonts w:ascii="Times New Roman" w:eastAsia="Calibri" w:hAnsi="Times New Roman" w:cs="Times New Roman"/>
          <w:sz w:val="20"/>
          <w:szCs w:val="20"/>
        </w:rPr>
        <w:t>СОГЛАСОВАНА</w:t>
      </w:r>
    </w:p>
    <w:p w14:paraId="489B7A43" w14:textId="77777777" w:rsidR="00585A34" w:rsidRPr="00690B02" w:rsidRDefault="00585A34" w:rsidP="00690B0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0B02">
        <w:rPr>
          <w:rFonts w:ascii="Times New Roman" w:eastAsia="Calibri" w:hAnsi="Times New Roman" w:cs="Times New Roman"/>
          <w:sz w:val="20"/>
          <w:szCs w:val="20"/>
        </w:rPr>
        <w:t>Подписи сторон</w:t>
      </w:r>
    </w:p>
    <w:p w14:paraId="203C82A6" w14:textId="77777777" w:rsidR="00690B02" w:rsidRPr="00690B02" w:rsidRDefault="00690B02" w:rsidP="00690B0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Заказчики</w:t>
      </w: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</w:t>
      </w: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4C6CEB9A" w14:textId="77777777" w:rsidR="00690B02" w:rsidRPr="00690B02" w:rsidRDefault="00690B02" w:rsidP="00690B0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974FDC" w14:textId="77777777" w:rsidR="00690B02" w:rsidRPr="00690B02" w:rsidRDefault="00690B02" w:rsidP="00690B02">
      <w:pPr>
        <w:spacing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Дубцова Н.Г</w:t>
      </w: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/                                               _______________/</w:t>
      </w:r>
      <w:r w:rsidRPr="00690B02">
        <w:rPr>
          <w:rFonts w:ascii="Times New Roman" w:hAnsi="Times New Roman" w:cs="Times New Roman"/>
          <w:sz w:val="20"/>
          <w:szCs w:val="20"/>
        </w:rPr>
        <w:t xml:space="preserve"> 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Мащенко А.И./</w:t>
      </w:r>
    </w:p>
    <w:p w14:paraId="0CDF6764" w14:textId="77777777" w:rsidR="00690B02" w:rsidRPr="00690B02" w:rsidRDefault="00690B02" w:rsidP="00690B0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8E3134" w14:textId="77777777" w:rsidR="00690B02" w:rsidRPr="00690B02" w:rsidRDefault="00690B02" w:rsidP="00690B0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Резцова С.Ю</w:t>
      </w:r>
      <w:r w:rsidRPr="00690B0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90B02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/</w:t>
      </w:r>
    </w:p>
    <w:p w14:paraId="0FAE2699" w14:textId="77777777" w:rsidR="00585A34" w:rsidRPr="00690B02" w:rsidRDefault="00585A34" w:rsidP="00690B0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E5AE2F" w14:textId="77777777" w:rsidR="00D17F8A" w:rsidRPr="00690B02" w:rsidRDefault="00D17F8A" w:rsidP="00690B0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DE7AFE5" w14:textId="77777777" w:rsidR="00690B02" w:rsidRPr="00690B02" w:rsidRDefault="00690B02" w:rsidP="00690B0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690B02" w:rsidRPr="00690B02" w:rsidSect="00690B02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28942" w14:textId="77777777" w:rsidR="00A018AA" w:rsidRDefault="00A018AA" w:rsidP="00585A34">
      <w:pPr>
        <w:spacing w:after="0" w:line="240" w:lineRule="auto"/>
      </w:pPr>
      <w:r>
        <w:separator/>
      </w:r>
    </w:p>
  </w:endnote>
  <w:endnote w:type="continuationSeparator" w:id="0">
    <w:p w14:paraId="54C88E65" w14:textId="77777777" w:rsidR="00A018AA" w:rsidRDefault="00A018AA" w:rsidP="0058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40496" w14:textId="77777777" w:rsidR="00A018AA" w:rsidRDefault="00A018AA" w:rsidP="00585A34">
      <w:pPr>
        <w:spacing w:after="0" w:line="240" w:lineRule="auto"/>
      </w:pPr>
      <w:r>
        <w:separator/>
      </w:r>
    </w:p>
  </w:footnote>
  <w:footnote w:type="continuationSeparator" w:id="0">
    <w:p w14:paraId="47A1FA7D" w14:textId="77777777" w:rsidR="00A018AA" w:rsidRDefault="00A018AA" w:rsidP="00585A34">
      <w:pPr>
        <w:spacing w:after="0" w:line="240" w:lineRule="auto"/>
      </w:pPr>
      <w:r>
        <w:continuationSeparator/>
      </w:r>
    </w:p>
  </w:footnote>
  <w:footnote w:id="1">
    <w:p w14:paraId="64D7D146" w14:textId="77777777" w:rsidR="00585A34" w:rsidRDefault="00585A34" w:rsidP="00690B02">
      <w:pPr>
        <w:pStyle w:val="a3"/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69"/>
    <w:rsid w:val="00006AAD"/>
    <w:rsid w:val="00070022"/>
    <w:rsid w:val="000E4715"/>
    <w:rsid w:val="001F66D1"/>
    <w:rsid w:val="002170AF"/>
    <w:rsid w:val="002966D6"/>
    <w:rsid w:val="002979CA"/>
    <w:rsid w:val="003735D6"/>
    <w:rsid w:val="0037477F"/>
    <w:rsid w:val="003B3B6C"/>
    <w:rsid w:val="003D3CB6"/>
    <w:rsid w:val="00444506"/>
    <w:rsid w:val="004565A2"/>
    <w:rsid w:val="00476525"/>
    <w:rsid w:val="00525BEA"/>
    <w:rsid w:val="005548CA"/>
    <w:rsid w:val="00576669"/>
    <w:rsid w:val="00585A34"/>
    <w:rsid w:val="0067686D"/>
    <w:rsid w:val="00690B02"/>
    <w:rsid w:val="006C1A46"/>
    <w:rsid w:val="007139BD"/>
    <w:rsid w:val="00733C0E"/>
    <w:rsid w:val="00781820"/>
    <w:rsid w:val="008976A9"/>
    <w:rsid w:val="0098418A"/>
    <w:rsid w:val="00A018AA"/>
    <w:rsid w:val="00A12BAB"/>
    <w:rsid w:val="00B57ED5"/>
    <w:rsid w:val="00BD05CB"/>
    <w:rsid w:val="00C85D2D"/>
    <w:rsid w:val="00D17F8A"/>
    <w:rsid w:val="00D81429"/>
    <w:rsid w:val="00DE47F3"/>
    <w:rsid w:val="00E57E2A"/>
    <w:rsid w:val="00EA6210"/>
    <w:rsid w:val="00EE6091"/>
    <w:rsid w:val="00F11987"/>
    <w:rsid w:val="00F1669E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85B7"/>
  <w15:chartTrackingRefBased/>
  <w15:docId w15:val="{203CC019-D1C9-46AA-B56D-82D2B6B2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5A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5A34"/>
    <w:rPr>
      <w:sz w:val="20"/>
      <w:szCs w:val="20"/>
    </w:rPr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6"/>
    <w:locked/>
    <w:rsid w:val="00585A34"/>
  </w:style>
  <w:style w:type="paragraph" w:styleId="a6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qFormat/>
    <w:rsid w:val="00585A34"/>
    <w:pPr>
      <w:spacing w:after="200" w:line="276" w:lineRule="auto"/>
      <w:ind w:left="720"/>
      <w:contextualSpacing/>
    </w:pPr>
  </w:style>
  <w:style w:type="character" w:styleId="a7">
    <w:name w:val="footnote reference"/>
    <w:basedOn w:val="a0"/>
    <w:semiHidden/>
    <w:unhideWhenUsed/>
    <w:rsid w:val="00585A34"/>
    <w:rPr>
      <w:vertAlign w:val="superscript"/>
    </w:rPr>
  </w:style>
  <w:style w:type="table" w:customStyle="1" w:styleId="1">
    <w:name w:val="Сетка таблицы1"/>
    <w:basedOn w:val="a1"/>
    <w:uiPriority w:val="59"/>
    <w:rsid w:val="00585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Помогай</dc:creator>
  <cp:keywords/>
  <dc:description/>
  <cp:lastModifiedBy>USR</cp:lastModifiedBy>
  <cp:revision>23</cp:revision>
  <dcterms:created xsi:type="dcterms:W3CDTF">2022-05-26T10:12:00Z</dcterms:created>
  <dcterms:modified xsi:type="dcterms:W3CDTF">2025-04-03T16:49:00Z</dcterms:modified>
</cp:coreProperties>
</file>