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4497–ОТПП/1/1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ЭКСКАВАТОРПОГРУЗЧИК ФРОНТАЛЬНЫЙ CUKUROVA 888, 2023, Идентификационный номер: CMI888APJ3HCA0832. Начальная цена продажи: 8861000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8 861 000.00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27.03.2025 10:00:00 ⇆ 03.04.2025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2025 года, время:  16:38:39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«РЕМиСТР»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ОГРН:1028600613546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2025 года, время:  09:18:25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"КАМАТРАНССТРОЙ"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ОГРН:1191690009532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апреля 2025 года, время:  09:18:25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"КАМАТРАНССТРОЙ"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ОГРН:1191690009532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апреля 2025 года, время:  16:38:39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«РЕМиСТР»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ОГРН:1028600613546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