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SX33186T366, 2020, Идентификационный номер: LZGJX4T69LX154315. Начальная цена продажи: 3912000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